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0A" w:rsidRDefault="0018173D">
      <w:pPr>
        <w:rPr>
          <w:b/>
        </w:rPr>
      </w:pPr>
      <w:r>
        <w:rPr>
          <w:b/>
        </w:rPr>
        <w:t>American Pageant Chapter 38 Reading Analysis Guide</w:t>
      </w:r>
    </w:p>
    <w:p w:rsidR="0018173D" w:rsidRDefault="0018173D">
      <w:r>
        <w:t>Key Terms:</w:t>
      </w:r>
    </w:p>
    <w:p w:rsidR="0018173D" w:rsidRDefault="0018173D">
      <w:r>
        <w:t>Stagflation:</w:t>
      </w:r>
    </w:p>
    <w:p w:rsidR="0018173D" w:rsidRDefault="0018173D"/>
    <w:p w:rsidR="0018173D" w:rsidRDefault="0018173D">
      <w:r>
        <w:t>Watergate:</w:t>
      </w:r>
    </w:p>
    <w:p w:rsidR="0018173D" w:rsidRDefault="0018173D"/>
    <w:p w:rsidR="0018173D" w:rsidRDefault="0018173D">
      <w:r>
        <w:t>‘Smoking Gun’ Tape:</w:t>
      </w:r>
    </w:p>
    <w:p w:rsidR="0018173D" w:rsidRDefault="0018173D"/>
    <w:p w:rsidR="0018173D" w:rsidRDefault="0018173D">
      <w:r>
        <w:t>Equal Rights Amendment:</w:t>
      </w:r>
    </w:p>
    <w:p w:rsidR="0018173D" w:rsidRDefault="0018173D"/>
    <w:p w:rsidR="0018173D" w:rsidRDefault="0018173D">
      <w:r>
        <w:rPr>
          <w:i/>
        </w:rPr>
        <w:t>Roe v. Wade:</w:t>
      </w:r>
    </w:p>
    <w:p w:rsidR="0018173D" w:rsidRDefault="0018173D"/>
    <w:p w:rsidR="0018173D" w:rsidRDefault="0018173D">
      <w:r>
        <w:t>New Right:</w:t>
      </w:r>
    </w:p>
    <w:p w:rsidR="0018173D" w:rsidRDefault="0018173D"/>
    <w:p w:rsidR="0018173D" w:rsidRDefault="0018173D">
      <w:r>
        <w:t>Malaise Speech:</w:t>
      </w:r>
    </w:p>
    <w:p w:rsidR="0018173D" w:rsidRDefault="0018173D"/>
    <w:p w:rsidR="0018173D" w:rsidRDefault="0018173D">
      <w:r>
        <w:t>Iranian Hostage Crisis:</w:t>
      </w:r>
    </w:p>
    <w:p w:rsidR="0018173D" w:rsidRDefault="0018173D"/>
    <w:p w:rsidR="0018173D" w:rsidRDefault="0018173D">
      <w:r>
        <w:t xml:space="preserve">What </w:t>
      </w:r>
      <w:r>
        <w:rPr>
          <w:b/>
        </w:rPr>
        <w:t>short</w:t>
      </w:r>
      <w:r>
        <w:t xml:space="preserve"> and</w:t>
      </w:r>
      <w:r>
        <w:rPr>
          <w:b/>
        </w:rPr>
        <w:t xml:space="preserve"> long</w:t>
      </w:r>
      <w:r>
        <w:t xml:space="preserve"> term factors led to the economic situation of the 1970s?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>
      <w:r>
        <w:t>What was the Watergate Scandal and what did it do to American trust in government?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>
      <w:r>
        <w:t>Characterize the economy of the 1970s. What were the effects of the lack of economic growth in the 1970s?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>
      <w:r>
        <w:t>What did the economy of the 1970s help prove about liberal economic policies and Keynesian economics?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Pr="0018173D" w:rsidRDefault="0018173D" w:rsidP="0018173D">
      <w:r>
        <w:lastRenderedPageBreak/>
        <w:t xml:space="preserve">Why was the Equal Rights Amendment not ratified (approved) by the states? </w:t>
      </w:r>
      <w:r>
        <w:t xml:space="preserve">What role did Phyllis </w:t>
      </w:r>
      <w:proofErr w:type="spellStart"/>
      <w:r>
        <w:t>Schlafly</w:t>
      </w:r>
      <w:proofErr w:type="spellEnd"/>
      <w:r>
        <w:t xml:space="preserve"> play in the defeat of the ERA?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>
      <w:r>
        <w:t>How did the 1970s more strictly interpret civil rights than the 1960s? Why? Who did that impact?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>
      <w:r>
        <w:t>How did the campaign and policies of Ronald Reagan signify the values of the ‘New Right’? Who was the New Right and what did they stand for?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>
      <w:r>
        <w:t>What were the accomplishments did President Carter regarding foreign policy and the Cold War?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>
      <w:r>
        <w:t>How did economic problems ultimately doom Carter’s presidency?</w:t>
      </w:r>
    </w:p>
    <w:p w:rsidR="0018173D" w:rsidRDefault="0018173D"/>
    <w:p w:rsidR="0018173D" w:rsidRDefault="0018173D"/>
    <w:p w:rsidR="0018173D" w:rsidRDefault="0018173D"/>
    <w:p w:rsidR="0018173D" w:rsidRDefault="0018173D">
      <w:bookmarkStart w:id="0" w:name="_GoBack"/>
      <w:bookmarkEnd w:id="0"/>
    </w:p>
    <w:p w:rsidR="0018173D" w:rsidRDefault="0018173D"/>
    <w:p w:rsidR="0018173D" w:rsidRDefault="0018173D">
      <w:r>
        <w:t>What long and short-term events and developments led to the growth of economic, social, and political conservatism at the end of the 1970s?</w:t>
      </w:r>
    </w:p>
    <w:p w:rsidR="0018173D" w:rsidRDefault="0018173D"/>
    <w:p w:rsidR="0018173D" w:rsidRDefault="0018173D"/>
    <w:p w:rsidR="0018173D" w:rsidRDefault="0018173D"/>
    <w:p w:rsidR="0018173D" w:rsidRDefault="0018173D"/>
    <w:p w:rsidR="0018173D" w:rsidRDefault="0018173D"/>
    <w:p w:rsidR="0018173D" w:rsidRDefault="0018173D">
      <w:r>
        <w:t>What caused the Iran Hostage Crisis and how did the US respond? How did that event help sum up Carter’s entire presidency?</w:t>
      </w:r>
    </w:p>
    <w:p w:rsidR="0018173D" w:rsidRDefault="0018173D"/>
    <w:p w:rsidR="0018173D" w:rsidRDefault="0018173D"/>
    <w:p w:rsidR="0018173D" w:rsidRDefault="0018173D"/>
    <w:sectPr w:rsidR="0018173D" w:rsidSect="0018173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D"/>
    <w:rsid w:val="0018173D"/>
    <w:rsid w:val="00A22F58"/>
    <w:rsid w:val="00C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AE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pple Chancery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pple Chancery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2018-03-16T21:45:00Z</dcterms:created>
  <dcterms:modified xsi:type="dcterms:W3CDTF">2018-03-16T22:03:00Z</dcterms:modified>
</cp:coreProperties>
</file>