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91A54" w14:textId="77777777" w:rsidR="00D02B98" w:rsidRDefault="00D02B98" w:rsidP="00D02B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B98">
        <w:rPr>
          <w:rFonts w:ascii="Times New Roman" w:hAnsi="Times New Roman" w:cs="Times New Roman"/>
          <w:b/>
          <w:sz w:val="26"/>
          <w:szCs w:val="26"/>
        </w:rPr>
        <w:t>French and Indian War DBQ</w:t>
      </w:r>
    </w:p>
    <w:p w14:paraId="71E3CE59" w14:textId="77777777" w:rsidR="00D02B98" w:rsidRPr="00D02B98" w:rsidRDefault="00D02B98" w:rsidP="00D02B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701143" w14:textId="77777777" w:rsidR="00D02B98" w:rsidRPr="00D02B98" w:rsidRDefault="00D02B98" w:rsidP="00D02B98">
      <w:pPr>
        <w:rPr>
          <w:rFonts w:ascii="Times New Roman" w:hAnsi="Times New Roman" w:cs="Times New Roman"/>
          <w:sz w:val="22"/>
          <w:szCs w:val="22"/>
        </w:rPr>
      </w:pPr>
      <w:r w:rsidRPr="00A92041">
        <w:rPr>
          <w:rFonts w:ascii="Times New Roman" w:hAnsi="Times New Roman" w:cs="Times New Roman"/>
          <w:b/>
          <w:sz w:val="22"/>
          <w:szCs w:val="22"/>
        </w:rPr>
        <w:t>Directions:</w:t>
      </w:r>
      <w:r w:rsidRPr="00D02B98">
        <w:rPr>
          <w:rFonts w:ascii="Times New Roman" w:hAnsi="Times New Roman" w:cs="Times New Roman"/>
          <w:sz w:val="22"/>
          <w:szCs w:val="22"/>
        </w:rPr>
        <w:t xml:space="preserve"> Question 1 is based on the accompanying documents.  The documents have been edited for the purpose of this exercise.</w:t>
      </w:r>
    </w:p>
    <w:p w14:paraId="25530498" w14:textId="77777777" w:rsidR="00D02B98" w:rsidRPr="00D02B98" w:rsidRDefault="00D02B98" w:rsidP="00D02B98">
      <w:pPr>
        <w:rPr>
          <w:rFonts w:ascii="Times New Roman" w:hAnsi="Times New Roman" w:cs="Times New Roman"/>
          <w:sz w:val="22"/>
          <w:szCs w:val="22"/>
        </w:rPr>
      </w:pPr>
    </w:p>
    <w:p w14:paraId="7CE3F91B" w14:textId="77777777" w:rsidR="00D02B98" w:rsidRPr="00D02B98" w:rsidRDefault="00D02B98" w:rsidP="00D02B98">
      <w:pPr>
        <w:rPr>
          <w:rFonts w:ascii="Times New Roman" w:hAnsi="Times New Roman" w:cs="Times New Roman"/>
          <w:sz w:val="22"/>
          <w:szCs w:val="22"/>
        </w:rPr>
      </w:pPr>
      <w:r w:rsidRPr="00D02B98">
        <w:rPr>
          <w:rFonts w:ascii="Times New Roman" w:hAnsi="Times New Roman" w:cs="Times New Roman"/>
          <w:sz w:val="22"/>
          <w:szCs w:val="22"/>
        </w:rPr>
        <w:t>In your response you should do the following:</w:t>
      </w:r>
    </w:p>
    <w:p w14:paraId="50D8825C" w14:textId="77777777" w:rsidR="00D02B98" w:rsidRPr="00D02B98" w:rsidRDefault="00D02B98" w:rsidP="00D02B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02B98">
        <w:rPr>
          <w:rFonts w:ascii="Times New Roman" w:hAnsi="Times New Roman" w:cs="Times New Roman"/>
          <w:sz w:val="22"/>
          <w:szCs w:val="22"/>
        </w:rPr>
        <w:t>State a relevant thesis that directly addresses all parts of the question.</w:t>
      </w:r>
    </w:p>
    <w:p w14:paraId="1D0DDF83" w14:textId="77777777" w:rsidR="00D02B98" w:rsidRPr="00D02B98" w:rsidRDefault="00D02B98" w:rsidP="00D02B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02B98">
        <w:rPr>
          <w:rFonts w:ascii="Times New Roman" w:hAnsi="Times New Roman" w:cs="Times New Roman"/>
          <w:sz w:val="22"/>
          <w:szCs w:val="22"/>
        </w:rPr>
        <w:t>Support the thesis or a relevant argument with evidence from all, or all but one, of the documents.</w:t>
      </w:r>
    </w:p>
    <w:p w14:paraId="38446122" w14:textId="77777777" w:rsidR="00D02B98" w:rsidRPr="00D02B98" w:rsidRDefault="00D02B98" w:rsidP="00D02B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02B98">
        <w:rPr>
          <w:rFonts w:ascii="Times New Roman" w:hAnsi="Times New Roman" w:cs="Times New Roman"/>
          <w:sz w:val="22"/>
          <w:szCs w:val="22"/>
        </w:rPr>
        <w:t>Incorporate analysis of at least four documents into your argument.</w:t>
      </w:r>
    </w:p>
    <w:p w14:paraId="324F2633" w14:textId="77777777" w:rsidR="00D02B98" w:rsidRPr="00D02B98" w:rsidRDefault="00D02B98" w:rsidP="00D02B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02B98">
        <w:rPr>
          <w:rFonts w:ascii="Times New Roman" w:hAnsi="Times New Roman" w:cs="Times New Roman"/>
          <w:sz w:val="22"/>
          <w:szCs w:val="22"/>
        </w:rPr>
        <w:t>Focus your analysis of each document on at least one of the following: intended audience, purpose, historical context, and/or point of view.</w:t>
      </w:r>
    </w:p>
    <w:p w14:paraId="21794BFE" w14:textId="77777777" w:rsidR="00D02B98" w:rsidRPr="00D02B98" w:rsidRDefault="00D02B98" w:rsidP="00D02B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02B98">
        <w:rPr>
          <w:rFonts w:ascii="Times New Roman" w:hAnsi="Times New Roman" w:cs="Times New Roman"/>
          <w:sz w:val="22"/>
          <w:szCs w:val="22"/>
        </w:rPr>
        <w:t>Support your argument with analysis of historical examples outside the documents.</w:t>
      </w:r>
    </w:p>
    <w:p w14:paraId="45652478" w14:textId="77777777" w:rsidR="00D02B98" w:rsidRPr="00D02B98" w:rsidRDefault="00D02B98" w:rsidP="00D02B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02B98">
        <w:rPr>
          <w:rFonts w:ascii="Times New Roman" w:hAnsi="Times New Roman" w:cs="Times New Roman"/>
          <w:sz w:val="22"/>
          <w:szCs w:val="22"/>
        </w:rPr>
        <w:t xml:space="preserve">Connect historical phenomena relevant to your argument to broader events or processes. </w:t>
      </w:r>
    </w:p>
    <w:p w14:paraId="5434D739" w14:textId="77777777" w:rsidR="00D02B98" w:rsidRDefault="00D02B98" w:rsidP="00D02B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02B98">
        <w:rPr>
          <w:rFonts w:ascii="Times New Roman" w:hAnsi="Times New Roman" w:cs="Times New Roman"/>
          <w:sz w:val="22"/>
          <w:szCs w:val="22"/>
        </w:rPr>
        <w:t>Synthesize the elements above into a persuasive essay that extends your argument, connects it to a different historical context.</w:t>
      </w:r>
    </w:p>
    <w:p w14:paraId="0A31986D" w14:textId="77777777" w:rsidR="00657035" w:rsidRPr="00657035" w:rsidRDefault="00657035" w:rsidP="006570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Develop and support</w:t>
      </w:r>
      <w:r w:rsidRPr="00657035">
        <w:rPr>
          <w:rFonts w:ascii="Times New Roman" w:hAnsi="Times New Roman" w:cs="Times New Roman"/>
          <w:sz w:val="22"/>
          <w:szCs w:val="22"/>
        </w:rPr>
        <w:t xml:space="preserve"> a cohesive argument that recognizes and accounts for historical complexity by explicitly illustrating relationships among historical evidence such as contradiction, corroboration, and/or qualification. </w:t>
      </w:r>
    </w:p>
    <w:p w14:paraId="2BB14499" w14:textId="77777777" w:rsidR="00657035" w:rsidRDefault="00657035">
      <w:pPr>
        <w:rPr>
          <w:rFonts w:ascii="Times New Roman" w:hAnsi="Times New Roman" w:cs="Times New Roman"/>
          <w:sz w:val="22"/>
          <w:szCs w:val="22"/>
        </w:rPr>
      </w:pPr>
    </w:p>
    <w:p w14:paraId="4AA1617F" w14:textId="77777777" w:rsidR="00277524" w:rsidRPr="00D02B98" w:rsidRDefault="00D02B98">
      <w:pPr>
        <w:rPr>
          <w:rFonts w:ascii="Times New Roman" w:hAnsi="Times New Roman" w:cs="Times New Roman"/>
          <w:sz w:val="22"/>
          <w:szCs w:val="22"/>
        </w:rPr>
      </w:pPr>
      <w:r w:rsidRPr="00D02B98">
        <w:rPr>
          <w:rFonts w:ascii="Times New Roman" w:hAnsi="Times New Roman" w:cs="Times New Roman"/>
          <w:sz w:val="22"/>
          <w:szCs w:val="22"/>
        </w:rPr>
        <w:t>Evaluate the extent to which the Seven Years’ War (French and Indian War, 1754-1763) marked a turning point in American relations with Great Britain, analyzing what changed and what stayed the same from before the war to the period after it.</w:t>
      </w:r>
    </w:p>
    <w:p w14:paraId="2C261CA8" w14:textId="77777777" w:rsidR="00D02B98" w:rsidRDefault="00D02B98">
      <w:pPr>
        <w:rPr>
          <w:rFonts w:ascii="Times New Roman" w:hAnsi="Times New Roman" w:cs="Times New Roman"/>
          <w:sz w:val="22"/>
          <w:szCs w:val="22"/>
        </w:rPr>
      </w:pPr>
    </w:p>
    <w:p w14:paraId="4D261280" w14:textId="77777777" w:rsidR="00D02B98" w:rsidRPr="00D02B98" w:rsidRDefault="00D02B98" w:rsidP="00D02B9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B98">
        <w:rPr>
          <w:rFonts w:ascii="Times New Roman" w:hAnsi="Times New Roman" w:cs="Times New Roman"/>
          <w:b/>
          <w:sz w:val="22"/>
          <w:szCs w:val="22"/>
        </w:rPr>
        <w:t>Document 1</w:t>
      </w:r>
    </w:p>
    <w:p w14:paraId="48A09E8D" w14:textId="77777777" w:rsidR="00D02B98" w:rsidRDefault="00D02B98" w:rsidP="00D02B98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54EF7032" w14:textId="77777777" w:rsidR="00D02B98" w:rsidRDefault="00D02B98" w:rsidP="00657035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63DAFE2" wp14:editId="57914073">
            <wp:extent cx="6400800" cy="43855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38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B01A5D" w14:textId="77777777" w:rsidR="00D02B98" w:rsidRDefault="00D02B98" w:rsidP="00D02B9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B98">
        <w:rPr>
          <w:rFonts w:ascii="Times New Roman" w:hAnsi="Times New Roman" w:cs="Times New Roman"/>
          <w:b/>
          <w:sz w:val="22"/>
          <w:szCs w:val="22"/>
        </w:rPr>
        <w:lastRenderedPageBreak/>
        <w:t>Document 2</w:t>
      </w:r>
    </w:p>
    <w:p w14:paraId="7EF02059" w14:textId="77777777" w:rsidR="00D02B98" w:rsidRDefault="00D02B98" w:rsidP="00D02B98">
      <w:pPr>
        <w:rPr>
          <w:rFonts w:ascii="Times New Roman" w:hAnsi="Times New Roman" w:cs="Times New Roman"/>
          <w:b/>
          <w:sz w:val="22"/>
          <w:szCs w:val="22"/>
        </w:rPr>
      </w:pPr>
    </w:p>
    <w:p w14:paraId="5D15E9DF" w14:textId="77777777" w:rsidR="00D02B98" w:rsidRDefault="00A92041" w:rsidP="00A9204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7A626353" wp14:editId="2B896868">
            <wp:extent cx="6400800" cy="174481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744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B9F8D7" w14:textId="77777777" w:rsidR="00A92041" w:rsidRDefault="00A92041" w:rsidP="00A92041">
      <w:pPr>
        <w:rPr>
          <w:rFonts w:ascii="Times New Roman" w:hAnsi="Times New Roman" w:cs="Times New Roman"/>
          <w:b/>
          <w:sz w:val="22"/>
          <w:szCs w:val="22"/>
        </w:rPr>
      </w:pPr>
    </w:p>
    <w:p w14:paraId="758C0800" w14:textId="77777777" w:rsidR="00A92041" w:rsidRDefault="00A92041" w:rsidP="00A92041">
      <w:pPr>
        <w:rPr>
          <w:rFonts w:ascii="Times New Roman" w:hAnsi="Times New Roman" w:cs="Times New Roman"/>
          <w:b/>
          <w:sz w:val="22"/>
          <w:szCs w:val="22"/>
        </w:rPr>
      </w:pPr>
    </w:p>
    <w:p w14:paraId="181BD52C" w14:textId="77777777" w:rsidR="00A92041" w:rsidRDefault="00A92041" w:rsidP="00A9204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Document 3</w:t>
      </w:r>
    </w:p>
    <w:p w14:paraId="7ECDC57C" w14:textId="77777777" w:rsidR="00A92041" w:rsidRDefault="00A92041" w:rsidP="00A92041">
      <w:pPr>
        <w:rPr>
          <w:rFonts w:ascii="Times New Roman" w:hAnsi="Times New Roman" w:cs="Times New Roman"/>
          <w:b/>
          <w:sz w:val="22"/>
          <w:szCs w:val="22"/>
        </w:rPr>
      </w:pPr>
    </w:p>
    <w:p w14:paraId="371E1158" w14:textId="77777777" w:rsidR="00A92041" w:rsidRDefault="00A92041" w:rsidP="00A9204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51771DFE" wp14:editId="61C68CA9">
            <wp:extent cx="6400800" cy="212726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2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8C3B02" w14:textId="77777777" w:rsidR="00A92041" w:rsidRDefault="00A92041" w:rsidP="00A92041">
      <w:pPr>
        <w:rPr>
          <w:rFonts w:ascii="Times New Roman" w:hAnsi="Times New Roman" w:cs="Times New Roman"/>
          <w:b/>
          <w:sz w:val="22"/>
          <w:szCs w:val="22"/>
        </w:rPr>
      </w:pPr>
    </w:p>
    <w:p w14:paraId="79C06DA0" w14:textId="77777777" w:rsidR="00A92041" w:rsidRDefault="00A92041" w:rsidP="00A92041">
      <w:pPr>
        <w:rPr>
          <w:rFonts w:ascii="Times New Roman" w:hAnsi="Times New Roman" w:cs="Times New Roman"/>
          <w:b/>
          <w:sz w:val="22"/>
          <w:szCs w:val="22"/>
        </w:rPr>
      </w:pPr>
    </w:p>
    <w:p w14:paraId="663A9247" w14:textId="77777777" w:rsidR="00A92041" w:rsidRDefault="00A92041" w:rsidP="00A9204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Document 4</w:t>
      </w:r>
    </w:p>
    <w:p w14:paraId="700A9112" w14:textId="77777777" w:rsidR="00A92041" w:rsidRDefault="00A92041" w:rsidP="00A92041">
      <w:pPr>
        <w:rPr>
          <w:rFonts w:ascii="Times New Roman" w:hAnsi="Times New Roman" w:cs="Times New Roman"/>
          <w:b/>
          <w:sz w:val="22"/>
          <w:szCs w:val="22"/>
        </w:rPr>
      </w:pPr>
    </w:p>
    <w:p w14:paraId="606C533A" w14:textId="77777777" w:rsidR="00A92041" w:rsidRDefault="00A92041" w:rsidP="00A9204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190F251C" wp14:editId="750F645B">
            <wp:extent cx="6400800" cy="3181463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181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1C34B" w14:textId="77777777" w:rsidR="00A92041" w:rsidRDefault="00A92041" w:rsidP="00A9204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Document 5</w:t>
      </w:r>
    </w:p>
    <w:p w14:paraId="426DEB50" w14:textId="77777777" w:rsidR="00A92041" w:rsidRDefault="00A92041" w:rsidP="00A92041">
      <w:pPr>
        <w:rPr>
          <w:rFonts w:ascii="Times New Roman" w:hAnsi="Times New Roman" w:cs="Times New Roman"/>
          <w:b/>
          <w:sz w:val="22"/>
          <w:szCs w:val="22"/>
        </w:rPr>
      </w:pPr>
    </w:p>
    <w:p w14:paraId="0DE93874" w14:textId="77777777" w:rsidR="00A92041" w:rsidRDefault="00A92041" w:rsidP="00A9204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6A89F84F" wp14:editId="4A07D547">
            <wp:extent cx="6400800" cy="2493941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93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76C31" w14:textId="77777777" w:rsidR="00A92041" w:rsidRDefault="00A92041" w:rsidP="00A92041">
      <w:pPr>
        <w:rPr>
          <w:rFonts w:ascii="Times New Roman" w:hAnsi="Times New Roman" w:cs="Times New Roman"/>
          <w:b/>
          <w:sz w:val="22"/>
          <w:szCs w:val="22"/>
        </w:rPr>
      </w:pPr>
    </w:p>
    <w:p w14:paraId="4E6E7A87" w14:textId="77777777" w:rsidR="00A92041" w:rsidRDefault="00A92041" w:rsidP="00A92041">
      <w:pPr>
        <w:rPr>
          <w:rFonts w:ascii="Times New Roman" w:hAnsi="Times New Roman" w:cs="Times New Roman"/>
          <w:b/>
          <w:sz w:val="22"/>
          <w:szCs w:val="22"/>
        </w:rPr>
      </w:pPr>
    </w:p>
    <w:p w14:paraId="7F5F6801" w14:textId="77777777" w:rsidR="00A92041" w:rsidRDefault="00A92041" w:rsidP="00A9204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Document 6</w:t>
      </w:r>
    </w:p>
    <w:p w14:paraId="0A25DBD6" w14:textId="77777777" w:rsidR="00A92041" w:rsidRDefault="00A92041" w:rsidP="00A92041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96F62C0" w14:textId="77777777" w:rsidR="00A92041" w:rsidRDefault="00A92041" w:rsidP="00A9204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298DD1D2" wp14:editId="40B734A3">
            <wp:extent cx="6400800" cy="2124117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124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2C60EC" w14:textId="77777777" w:rsidR="00A92041" w:rsidRDefault="00A92041" w:rsidP="00A92041">
      <w:pPr>
        <w:rPr>
          <w:rFonts w:ascii="Times New Roman" w:hAnsi="Times New Roman" w:cs="Times New Roman"/>
          <w:b/>
          <w:sz w:val="22"/>
          <w:szCs w:val="22"/>
        </w:rPr>
      </w:pPr>
    </w:p>
    <w:p w14:paraId="4E8F43A1" w14:textId="77777777" w:rsidR="00A92041" w:rsidRDefault="00A92041" w:rsidP="00A92041">
      <w:pPr>
        <w:rPr>
          <w:rFonts w:ascii="Times New Roman" w:hAnsi="Times New Roman" w:cs="Times New Roman"/>
          <w:b/>
          <w:sz w:val="22"/>
          <w:szCs w:val="22"/>
        </w:rPr>
      </w:pPr>
    </w:p>
    <w:p w14:paraId="6922681A" w14:textId="77777777" w:rsidR="00A92041" w:rsidRDefault="00A92041" w:rsidP="00A9204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Document 7</w:t>
      </w:r>
    </w:p>
    <w:p w14:paraId="6800ADDF" w14:textId="77777777" w:rsidR="00A92041" w:rsidRDefault="00A92041" w:rsidP="00A92041">
      <w:pPr>
        <w:rPr>
          <w:rFonts w:ascii="Times New Roman" w:hAnsi="Times New Roman" w:cs="Times New Roman"/>
          <w:b/>
          <w:sz w:val="22"/>
          <w:szCs w:val="22"/>
        </w:rPr>
      </w:pPr>
    </w:p>
    <w:p w14:paraId="7D1B2A96" w14:textId="77777777" w:rsidR="00A92041" w:rsidRPr="00D02B98" w:rsidRDefault="00A92041" w:rsidP="00A92041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4F6B38C4" wp14:editId="5F6D9217">
            <wp:extent cx="4829175" cy="2390857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350" cy="2391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041" w:rsidRPr="00D02B98" w:rsidSect="00FC7D6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0F8E2" w14:textId="77777777" w:rsidR="00271AAE" w:rsidRDefault="00271AAE" w:rsidP="00A92041">
      <w:r>
        <w:separator/>
      </w:r>
    </w:p>
  </w:endnote>
  <w:endnote w:type="continuationSeparator" w:id="0">
    <w:p w14:paraId="610AED3B" w14:textId="77777777" w:rsidR="00271AAE" w:rsidRDefault="00271AAE" w:rsidP="00A9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F6041" w14:textId="77777777" w:rsidR="00D771B7" w:rsidRDefault="00D771B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553EB" w14:textId="77777777" w:rsidR="00D771B7" w:rsidRDefault="00D771B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E17EF" w14:textId="77777777" w:rsidR="00D771B7" w:rsidRDefault="00D771B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A62DC" w14:textId="77777777" w:rsidR="00271AAE" w:rsidRDefault="00271AAE" w:rsidP="00A92041">
      <w:r>
        <w:separator/>
      </w:r>
    </w:p>
  </w:footnote>
  <w:footnote w:type="continuationSeparator" w:id="0">
    <w:p w14:paraId="0ADF0BA8" w14:textId="77777777" w:rsidR="00271AAE" w:rsidRDefault="00271AAE" w:rsidP="00A920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5600" w14:textId="77777777" w:rsidR="00D771B7" w:rsidRDefault="00D771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EEB80" w14:textId="77777777" w:rsidR="00A92041" w:rsidRPr="00A92041" w:rsidRDefault="00D771B7">
    <w:pPr>
      <w:pStyle w:val="Header"/>
      <w:rPr>
        <w:sz w:val="16"/>
        <w:szCs w:val="16"/>
      </w:rPr>
    </w:pPr>
    <w:r>
      <w:rPr>
        <w:sz w:val="16"/>
        <w:szCs w:val="16"/>
      </w:rPr>
      <w:t xml:space="preserve">Period </w:t>
    </w:r>
    <w:r>
      <w:rPr>
        <w:sz w:val="16"/>
        <w:szCs w:val="16"/>
      </w:rPr>
      <w:t>3</w:t>
    </w:r>
    <w:bookmarkStart w:id="0" w:name="_GoBack"/>
    <w:bookmarkEnd w:id="0"/>
    <w:r w:rsidR="00A92041" w:rsidRPr="00A92041">
      <w:rPr>
        <w:sz w:val="16"/>
        <w:szCs w:val="16"/>
      </w:rPr>
      <w:t>: Revolution, AOC, and Constitution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B5B0B" w14:textId="77777777" w:rsidR="00D771B7" w:rsidRDefault="00D771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C11"/>
    <w:multiLevelType w:val="hybridMultilevel"/>
    <w:tmpl w:val="4D2CEEE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AA2733F"/>
    <w:multiLevelType w:val="hybridMultilevel"/>
    <w:tmpl w:val="F9D8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98"/>
    <w:rsid w:val="000714A0"/>
    <w:rsid w:val="00082E5E"/>
    <w:rsid w:val="000B0384"/>
    <w:rsid w:val="000D116B"/>
    <w:rsid w:val="000E085E"/>
    <w:rsid w:val="000F24B4"/>
    <w:rsid w:val="00102982"/>
    <w:rsid w:val="001917BF"/>
    <w:rsid w:val="001A1B77"/>
    <w:rsid w:val="001C337C"/>
    <w:rsid w:val="001D11A0"/>
    <w:rsid w:val="00262271"/>
    <w:rsid w:val="00271AAE"/>
    <w:rsid w:val="00277524"/>
    <w:rsid w:val="00297797"/>
    <w:rsid w:val="002A4DD4"/>
    <w:rsid w:val="00330FBF"/>
    <w:rsid w:val="00334E65"/>
    <w:rsid w:val="003351BE"/>
    <w:rsid w:val="003352D9"/>
    <w:rsid w:val="00345E80"/>
    <w:rsid w:val="00346312"/>
    <w:rsid w:val="003D7BE8"/>
    <w:rsid w:val="00401A17"/>
    <w:rsid w:val="00403E59"/>
    <w:rsid w:val="00407E4F"/>
    <w:rsid w:val="004126AF"/>
    <w:rsid w:val="00450C82"/>
    <w:rsid w:val="004A4A41"/>
    <w:rsid w:val="004C3D20"/>
    <w:rsid w:val="0052186A"/>
    <w:rsid w:val="00542A1C"/>
    <w:rsid w:val="00547D1C"/>
    <w:rsid w:val="005B7DF3"/>
    <w:rsid w:val="005F24B3"/>
    <w:rsid w:val="006358BE"/>
    <w:rsid w:val="00657035"/>
    <w:rsid w:val="006C06C1"/>
    <w:rsid w:val="006F01FC"/>
    <w:rsid w:val="00702BEB"/>
    <w:rsid w:val="007100B7"/>
    <w:rsid w:val="007154FE"/>
    <w:rsid w:val="00734C81"/>
    <w:rsid w:val="00764555"/>
    <w:rsid w:val="008A1057"/>
    <w:rsid w:val="009B3927"/>
    <w:rsid w:val="009E4B6D"/>
    <w:rsid w:val="00A22239"/>
    <w:rsid w:val="00A24364"/>
    <w:rsid w:val="00A32D98"/>
    <w:rsid w:val="00A41D01"/>
    <w:rsid w:val="00A92041"/>
    <w:rsid w:val="00AE1291"/>
    <w:rsid w:val="00B41300"/>
    <w:rsid w:val="00B47DC6"/>
    <w:rsid w:val="00B60B3D"/>
    <w:rsid w:val="00BD4594"/>
    <w:rsid w:val="00BF16C5"/>
    <w:rsid w:val="00C02A1D"/>
    <w:rsid w:val="00C22399"/>
    <w:rsid w:val="00C2380C"/>
    <w:rsid w:val="00C27346"/>
    <w:rsid w:val="00C2770D"/>
    <w:rsid w:val="00C63C90"/>
    <w:rsid w:val="00C95606"/>
    <w:rsid w:val="00C9601D"/>
    <w:rsid w:val="00CC1B0D"/>
    <w:rsid w:val="00D02B98"/>
    <w:rsid w:val="00D16C63"/>
    <w:rsid w:val="00D2508B"/>
    <w:rsid w:val="00D66F8B"/>
    <w:rsid w:val="00D675E9"/>
    <w:rsid w:val="00D67C1B"/>
    <w:rsid w:val="00D75203"/>
    <w:rsid w:val="00D771B7"/>
    <w:rsid w:val="00DD16C3"/>
    <w:rsid w:val="00E15F6D"/>
    <w:rsid w:val="00E21C89"/>
    <w:rsid w:val="00E539D1"/>
    <w:rsid w:val="00E709F3"/>
    <w:rsid w:val="00E77062"/>
    <w:rsid w:val="00E84525"/>
    <w:rsid w:val="00EA39FE"/>
    <w:rsid w:val="00EA5024"/>
    <w:rsid w:val="00EC147E"/>
    <w:rsid w:val="00EE3619"/>
    <w:rsid w:val="00F10843"/>
    <w:rsid w:val="00F25D99"/>
    <w:rsid w:val="00F31F2F"/>
    <w:rsid w:val="00F440D1"/>
    <w:rsid w:val="00F65EB3"/>
    <w:rsid w:val="00F739A0"/>
    <w:rsid w:val="00F763C7"/>
    <w:rsid w:val="00F867CD"/>
    <w:rsid w:val="00FB07D7"/>
    <w:rsid w:val="00F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FA1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041"/>
  </w:style>
  <w:style w:type="paragraph" w:styleId="Footer">
    <w:name w:val="footer"/>
    <w:basedOn w:val="Normal"/>
    <w:link w:val="FooterChar"/>
    <w:uiPriority w:val="99"/>
    <w:unhideWhenUsed/>
    <w:rsid w:val="00A92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0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B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2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041"/>
  </w:style>
  <w:style w:type="paragraph" w:styleId="Footer">
    <w:name w:val="footer"/>
    <w:basedOn w:val="Normal"/>
    <w:link w:val="FooterChar"/>
    <w:uiPriority w:val="99"/>
    <w:unhideWhenUsed/>
    <w:rsid w:val="00A92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Craig Winchell</cp:lastModifiedBy>
  <cp:revision>3</cp:revision>
  <dcterms:created xsi:type="dcterms:W3CDTF">2016-08-25T18:58:00Z</dcterms:created>
  <dcterms:modified xsi:type="dcterms:W3CDTF">2017-08-21T23:04:00Z</dcterms:modified>
</cp:coreProperties>
</file>