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A0FA0" w14:textId="225F2ECB" w:rsidR="00DE07CB" w:rsidRDefault="009A1840">
      <w:pPr>
        <w:rPr>
          <w:b/>
        </w:rPr>
      </w:pPr>
      <w:r>
        <w:rPr>
          <w:b/>
        </w:rPr>
        <w:t xml:space="preserve">APUSH Period </w:t>
      </w:r>
      <w:r w:rsidR="00542B7C">
        <w:rPr>
          <w:b/>
        </w:rPr>
        <w:t>2</w:t>
      </w:r>
      <w:r>
        <w:rPr>
          <w:b/>
        </w:rPr>
        <w:t xml:space="preserve"> Overview (</w:t>
      </w:r>
      <w:r w:rsidR="00542B7C">
        <w:rPr>
          <w:b/>
        </w:rPr>
        <w:t>1607-1754</w:t>
      </w:r>
      <w:r>
        <w:rPr>
          <w:b/>
        </w:rPr>
        <w:t>)</w:t>
      </w:r>
    </w:p>
    <w:p w14:paraId="3B2D4507" w14:textId="4803A128" w:rsidR="009A1840" w:rsidRDefault="00666385">
      <w:r>
        <w:t>Text</w:t>
      </w:r>
      <w:r w:rsidR="008B217C">
        <w:t xml:space="preserve"> (Document Analysis)</w:t>
      </w:r>
      <w:r>
        <w:t>: Chapter 2</w:t>
      </w:r>
      <w:r w:rsidR="008B217C">
        <w:t xml:space="preserve"> (2:2, 2:3)</w:t>
      </w:r>
      <w:r>
        <w:t>, 3</w:t>
      </w:r>
      <w:r w:rsidR="008B217C">
        <w:t xml:space="preserve"> (3:2, 3:3. 4:1)</w:t>
      </w:r>
      <w:r>
        <w:t>, 4</w:t>
      </w:r>
      <w:r w:rsidR="008B217C">
        <w:t xml:space="preserve"> (4:2)</w:t>
      </w:r>
      <w:bookmarkStart w:id="0" w:name="_GoBack"/>
      <w:bookmarkEnd w:id="0"/>
    </w:p>
    <w:p w14:paraId="3C735814" w14:textId="77777777" w:rsidR="008B217C" w:rsidRDefault="008B217C"/>
    <w:p w14:paraId="52BE02FF" w14:textId="77777777" w:rsidR="009A1840" w:rsidRDefault="009A1840">
      <w:pPr>
        <w:rPr>
          <w:b/>
        </w:rPr>
      </w:pPr>
      <w:r>
        <w:rPr>
          <w:b/>
        </w:rPr>
        <w:t xml:space="preserve">Key Concepts: </w:t>
      </w:r>
    </w:p>
    <w:p w14:paraId="5E85C83A" w14:textId="77777777" w:rsidR="009A1840" w:rsidRDefault="005E6C55">
      <w:r>
        <w:rPr>
          <w:b/>
        </w:rPr>
        <w:t>2</w:t>
      </w:r>
      <w:r w:rsidR="009A1840">
        <w:rPr>
          <w:b/>
        </w:rPr>
        <w:t xml:space="preserve">.1: </w:t>
      </w:r>
      <w:r>
        <w:t>Differences in imperial goals, cultures, and the North American environments that different empires confronted led Europeans to develop diverse patterns of colonization.</w:t>
      </w:r>
    </w:p>
    <w:p w14:paraId="4D5F3FDF" w14:textId="77777777" w:rsidR="009A1840" w:rsidRDefault="005E6C55">
      <w:r>
        <w:rPr>
          <w:b/>
        </w:rPr>
        <w:t>2</w:t>
      </w:r>
      <w:r w:rsidR="009A1840">
        <w:rPr>
          <w:b/>
        </w:rPr>
        <w:t xml:space="preserve">.2: </w:t>
      </w:r>
      <w:r>
        <w:t>European colonization efforts in North America stimulated intercultural contact and intensified conflict between the various groups of colonizers and native peoples.</w:t>
      </w:r>
    </w:p>
    <w:p w14:paraId="5A222FF1" w14:textId="77777777" w:rsidR="009A1840" w:rsidRDefault="005E6C55">
      <w:r>
        <w:rPr>
          <w:b/>
        </w:rPr>
        <w:t>2</w:t>
      </w:r>
      <w:r w:rsidR="009A1840">
        <w:rPr>
          <w:b/>
        </w:rPr>
        <w:t xml:space="preserve">.3: </w:t>
      </w:r>
      <w:r>
        <w:t>The increasing political, economic, and cultural exchanges with the “Atlantic World” had a profound impact on the development of colonial societies in North America.</w:t>
      </w:r>
    </w:p>
    <w:p w14:paraId="6C9619E6" w14:textId="77777777" w:rsidR="009A1840" w:rsidRDefault="009A1840"/>
    <w:p w14:paraId="556C753B" w14:textId="77777777" w:rsidR="009A1840" w:rsidRDefault="009A1840">
      <w:pPr>
        <w:rPr>
          <w:b/>
        </w:rPr>
      </w:pPr>
      <w:r>
        <w:rPr>
          <w:b/>
        </w:rPr>
        <w:t>Significant Events</w:t>
      </w:r>
    </w:p>
    <w:p w14:paraId="3CDA28D5" w14:textId="77777777" w:rsidR="009A1840" w:rsidRDefault="009A1840"/>
    <w:p w14:paraId="185D4966" w14:textId="77777777" w:rsidR="000054A1" w:rsidRDefault="005E6C55">
      <w:r>
        <w:t>Models of European Colonization</w:t>
      </w:r>
    </w:p>
    <w:p w14:paraId="4DD5959C" w14:textId="77777777" w:rsidR="005E6C55" w:rsidRDefault="005E6C55">
      <w:r>
        <w:tab/>
        <w:t>-Spanish Colonization: Conversion and Exploitation</w:t>
      </w:r>
    </w:p>
    <w:p w14:paraId="15D96D6C" w14:textId="77777777" w:rsidR="005E6C55" w:rsidRDefault="005E6C55">
      <w:r>
        <w:tab/>
        <w:t>-French and Dutch Colonization: Alliances and Intermarriage</w:t>
      </w:r>
    </w:p>
    <w:p w14:paraId="5147835A" w14:textId="77777777" w:rsidR="005E6C55" w:rsidRDefault="005E6C55">
      <w:r>
        <w:tab/>
        <w:t>-British Colonization: Settlement and Hostility</w:t>
      </w:r>
    </w:p>
    <w:p w14:paraId="3F86F999" w14:textId="77777777" w:rsidR="005E6C55" w:rsidRDefault="005E6C55">
      <w:r>
        <w:t>British-American System of Slavery</w:t>
      </w:r>
    </w:p>
    <w:p w14:paraId="38223D9F" w14:textId="77777777" w:rsidR="005E6C55" w:rsidRDefault="005E6C55">
      <w:r>
        <w:tab/>
        <w:t>-Racial Hierarchy in English Colonies</w:t>
      </w:r>
    </w:p>
    <w:p w14:paraId="14A2CAD7" w14:textId="77777777" w:rsidR="005E6C55" w:rsidRDefault="005E6C55">
      <w:r>
        <w:tab/>
        <w:t>-Emergence of Atlantic Slave Trade</w:t>
      </w:r>
    </w:p>
    <w:p w14:paraId="444C57EC" w14:textId="77777777" w:rsidR="005E6C55" w:rsidRDefault="005E6C55">
      <w:r>
        <w:tab/>
        <w:t>-Effects of British System of Slavery</w:t>
      </w:r>
    </w:p>
    <w:p w14:paraId="3FD5CCF4" w14:textId="77777777" w:rsidR="005E6C55" w:rsidRDefault="005E6C55">
      <w:r>
        <w:tab/>
        <w:t>-African Resistance to Slavery</w:t>
      </w:r>
    </w:p>
    <w:p w14:paraId="08248CC7" w14:textId="77777777" w:rsidR="005E6C55" w:rsidRDefault="005E6C55">
      <w:r>
        <w:t>Regional Differences in British Colonies</w:t>
      </w:r>
    </w:p>
    <w:p w14:paraId="7D39637D" w14:textId="77777777" w:rsidR="005E6C55" w:rsidRDefault="005E6C55">
      <w:r>
        <w:tab/>
        <w:t>-Puritans in New England</w:t>
      </w:r>
    </w:p>
    <w:p w14:paraId="1DAAB144" w14:textId="77777777" w:rsidR="005E6C55" w:rsidRDefault="005E6C55">
      <w:r>
        <w:tab/>
        <w:t>-</w:t>
      </w:r>
      <w:r w:rsidR="0058133C">
        <w:t>Diversity in the Middle Colonies</w:t>
      </w:r>
    </w:p>
    <w:p w14:paraId="385F451C" w14:textId="77777777" w:rsidR="0058133C" w:rsidRDefault="0058133C">
      <w:r>
        <w:tab/>
        <w:t>-Slave Labor in the South and West Indies</w:t>
      </w:r>
    </w:p>
    <w:p w14:paraId="39EB20FC" w14:textId="77777777" w:rsidR="005E6C55" w:rsidRDefault="005E6C55">
      <w:r>
        <w:t>Competition and Conflict in North American Colonies</w:t>
      </w:r>
    </w:p>
    <w:p w14:paraId="0C5D26E9" w14:textId="77777777" w:rsidR="005E6C55" w:rsidRDefault="0058133C">
      <w:r>
        <w:tab/>
        <w:t>-Political Instability from European Conflicts</w:t>
      </w:r>
    </w:p>
    <w:p w14:paraId="6CAA776F" w14:textId="77777777" w:rsidR="0058133C" w:rsidRDefault="0058133C">
      <w:r>
        <w:tab/>
        <w:t>-European Competition in North America</w:t>
      </w:r>
    </w:p>
    <w:p w14:paraId="62B4BF67" w14:textId="77777777" w:rsidR="0058133C" w:rsidRDefault="0058133C">
      <w:r>
        <w:tab/>
        <w:t>-Diverging Goals of European Leaders and Colonial Citizens</w:t>
      </w:r>
    </w:p>
    <w:p w14:paraId="4B1FC9C7" w14:textId="77777777" w:rsidR="005E6C55" w:rsidRDefault="005E6C55">
      <w:r>
        <w:t>Changes in European and American Indian Cultures</w:t>
      </w:r>
    </w:p>
    <w:p w14:paraId="1D8CBEB2" w14:textId="77777777" w:rsidR="005E6C55" w:rsidRDefault="0058133C">
      <w:r>
        <w:tab/>
        <w:t>-Cultural and Demographic Changes in Native Communities</w:t>
      </w:r>
    </w:p>
    <w:p w14:paraId="3B7C7F9E" w14:textId="77777777" w:rsidR="0058133C" w:rsidRDefault="0058133C">
      <w:r>
        <w:tab/>
        <w:t>-European Responses to American Indian Culture</w:t>
      </w:r>
    </w:p>
    <w:p w14:paraId="323898C8" w14:textId="77777777" w:rsidR="0058133C" w:rsidRDefault="0058133C">
      <w:r>
        <w:tab/>
        <w:t>-Changes in American Indian Warfare</w:t>
      </w:r>
    </w:p>
    <w:p w14:paraId="4049F5F7" w14:textId="77777777" w:rsidR="005E6C55" w:rsidRDefault="005E6C55">
      <w:r>
        <w:t>Effects of “Atlantic World” Interactions</w:t>
      </w:r>
    </w:p>
    <w:p w14:paraId="706DDF3E" w14:textId="77777777" w:rsidR="005E6C55" w:rsidRDefault="0058133C">
      <w:r>
        <w:tab/>
        <w:t>-Growth of Atlantic Economy</w:t>
      </w:r>
    </w:p>
    <w:p w14:paraId="421A378C" w14:textId="77777777" w:rsidR="0058133C" w:rsidRDefault="0058133C">
      <w:r>
        <w:tab/>
        <w:t>-Anglicization in the British Colonies</w:t>
      </w:r>
    </w:p>
    <w:p w14:paraId="02D1D09A" w14:textId="77777777" w:rsidR="0058133C" w:rsidRDefault="0058133C">
      <w:r>
        <w:tab/>
        <w:t>-Development of Ideas on Race</w:t>
      </w:r>
    </w:p>
    <w:p w14:paraId="463C5626" w14:textId="77777777" w:rsidR="005E6C55" w:rsidRDefault="005E6C55">
      <w:r>
        <w:t>British Efforts to Strengthen Imperial Control</w:t>
      </w:r>
    </w:p>
    <w:p w14:paraId="13C1BE1C" w14:textId="77777777" w:rsidR="0058133C" w:rsidRDefault="0058133C">
      <w:r>
        <w:tab/>
        <w:t>-Patterns of Imperial Control in the British Colonies</w:t>
      </w:r>
    </w:p>
    <w:p w14:paraId="0AA6FB89" w14:textId="77777777" w:rsidR="0058133C" w:rsidRDefault="0058133C">
      <w:r>
        <w:tab/>
        <w:t>-British strategies of Colonial Governance</w:t>
      </w:r>
    </w:p>
    <w:p w14:paraId="430C758F" w14:textId="77777777" w:rsidR="0058133C" w:rsidRDefault="0058133C">
      <w:r>
        <w:tab/>
        <w:t>-</w:t>
      </w:r>
      <w:r w:rsidR="006C4F26">
        <w:t>Colonial Resistance to Imperial Control</w:t>
      </w:r>
    </w:p>
    <w:p w14:paraId="5006D108" w14:textId="77777777" w:rsidR="006C4F26" w:rsidRPr="009A1840" w:rsidRDefault="006C4F26"/>
    <w:sectPr w:rsidR="006C4F26" w:rsidRPr="009A1840" w:rsidSect="00DE07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40"/>
    <w:rsid w:val="000054A1"/>
    <w:rsid w:val="001D534F"/>
    <w:rsid w:val="00542B7C"/>
    <w:rsid w:val="0058133C"/>
    <w:rsid w:val="005E6C55"/>
    <w:rsid w:val="00666385"/>
    <w:rsid w:val="006C4F26"/>
    <w:rsid w:val="008B217C"/>
    <w:rsid w:val="009A1840"/>
    <w:rsid w:val="00CC1C56"/>
    <w:rsid w:val="00D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CD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1622</Characters>
  <Application>Microsoft Macintosh Word</Application>
  <DocSecurity>0</DocSecurity>
  <Lines>13</Lines>
  <Paragraphs>3</Paragraphs>
  <ScaleCrop>false</ScaleCrop>
  <Company>Alliance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5</cp:revision>
  <dcterms:created xsi:type="dcterms:W3CDTF">2015-05-19T16:44:00Z</dcterms:created>
  <dcterms:modified xsi:type="dcterms:W3CDTF">2015-05-19T20:27:00Z</dcterms:modified>
</cp:coreProperties>
</file>