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2E" w:rsidRDefault="00B73E2E">
      <w:r>
        <w:t xml:space="preserve">WATCH: </w:t>
      </w:r>
      <w:hyperlink r:id="rId5" w:history="1">
        <w:r w:rsidRPr="00B73E2E">
          <w:rPr>
            <w:rStyle w:val="Hyperlink"/>
          </w:rPr>
          <w:t>https://www.c-span.org/classro</w:t>
        </w:r>
        <w:r w:rsidRPr="00B73E2E">
          <w:rPr>
            <w:rStyle w:val="Hyperlink"/>
          </w:rPr>
          <w:t>o</w:t>
        </w:r>
        <w:r w:rsidRPr="00B73E2E">
          <w:rPr>
            <w:rStyle w:val="Hyperlink"/>
          </w:rPr>
          <w:t>m/document/?6606</w:t>
        </w:r>
      </w:hyperlink>
    </w:p>
    <w:p w:rsidR="00B73E2E" w:rsidRDefault="00B73E2E"/>
    <w:p w:rsidR="00B73E2E" w:rsidRDefault="00B73E2E"/>
    <w:p w:rsidR="00C94D0A" w:rsidRPr="00DA7AA5" w:rsidRDefault="00B73E2E">
      <w:pPr>
        <w:rPr>
          <w:sz w:val="52"/>
          <w:szCs w:val="52"/>
        </w:rPr>
      </w:pPr>
      <w:r w:rsidRPr="00DA7AA5">
        <w:rPr>
          <w:sz w:val="52"/>
          <w:szCs w:val="52"/>
        </w:rPr>
        <w:t>House.gov/committees</w:t>
      </w:r>
    </w:p>
    <w:p w:rsidR="00B73E2E" w:rsidRPr="00DA7AA5" w:rsidRDefault="00B73E2E">
      <w:pPr>
        <w:rPr>
          <w:sz w:val="52"/>
          <w:szCs w:val="52"/>
        </w:rPr>
      </w:pPr>
    </w:p>
    <w:p w:rsidR="00B73E2E" w:rsidRPr="00DA7AA5" w:rsidRDefault="00B73E2E">
      <w:pPr>
        <w:rPr>
          <w:sz w:val="52"/>
          <w:szCs w:val="52"/>
        </w:rPr>
      </w:pPr>
      <w:r w:rsidRPr="00DA7AA5">
        <w:rPr>
          <w:sz w:val="52"/>
          <w:szCs w:val="52"/>
        </w:rPr>
        <w:t>Congress.gov/committees</w:t>
      </w:r>
    </w:p>
    <w:p w:rsidR="00B73E2E" w:rsidRPr="00DA7AA5" w:rsidRDefault="00B73E2E">
      <w:pPr>
        <w:rPr>
          <w:sz w:val="52"/>
          <w:szCs w:val="52"/>
        </w:rPr>
      </w:pPr>
      <w:bookmarkStart w:id="0" w:name="_GoBack"/>
      <w:bookmarkEnd w:id="0"/>
    </w:p>
    <w:p w:rsidR="00B73E2E" w:rsidRPr="00DA7AA5" w:rsidRDefault="00B73E2E">
      <w:pPr>
        <w:rPr>
          <w:sz w:val="52"/>
          <w:szCs w:val="52"/>
        </w:rPr>
      </w:pPr>
      <w:r w:rsidRPr="00DA7AA5">
        <w:rPr>
          <w:sz w:val="52"/>
          <w:szCs w:val="52"/>
        </w:rPr>
        <w:t>Bit.ly/congress117</w:t>
      </w:r>
    </w:p>
    <w:p w:rsidR="00B73E2E" w:rsidRPr="00DA7AA5" w:rsidRDefault="00B73E2E">
      <w:pPr>
        <w:rPr>
          <w:sz w:val="52"/>
          <w:szCs w:val="52"/>
        </w:rPr>
      </w:pPr>
    </w:p>
    <w:p w:rsidR="00B73E2E" w:rsidRPr="00DA7AA5" w:rsidRDefault="00B73E2E">
      <w:pPr>
        <w:rPr>
          <w:sz w:val="52"/>
          <w:szCs w:val="52"/>
        </w:rPr>
      </w:pPr>
    </w:p>
    <w:p w:rsidR="00B73E2E" w:rsidRDefault="00B73E2E"/>
    <w:sectPr w:rsidR="00B73E2E" w:rsidSect="00A22F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2E"/>
    <w:rsid w:val="0063345F"/>
    <w:rsid w:val="00A22F58"/>
    <w:rsid w:val="00B73E2E"/>
    <w:rsid w:val="00C05D6A"/>
    <w:rsid w:val="00C94D0A"/>
    <w:rsid w:val="00D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AE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pple Chancery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E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A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pple Chancery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E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-span.org/classroom/document/?660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1</cp:revision>
  <dcterms:created xsi:type="dcterms:W3CDTF">2019-01-17T15:19:00Z</dcterms:created>
  <dcterms:modified xsi:type="dcterms:W3CDTF">2019-01-17T17:45:00Z</dcterms:modified>
</cp:coreProperties>
</file>