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1A758B27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3351EF">
        <w:rPr>
          <w:b/>
          <w:u w:val="single"/>
        </w:rPr>
        <w:t>2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220" w:type="dxa"/>
        <w:tblInd w:w="-522" w:type="dxa"/>
        <w:tblLook w:val="04A0" w:firstRow="1" w:lastRow="0" w:firstColumn="1" w:lastColumn="0" w:noHBand="0" w:noVBand="1"/>
      </w:tblPr>
      <w:tblGrid>
        <w:gridCol w:w="8118"/>
        <w:gridCol w:w="2102"/>
      </w:tblGrid>
      <w:tr w:rsidR="002E0CE6" w14:paraId="47DB28BB" w14:textId="77777777" w:rsidTr="003351EF">
        <w:trPr>
          <w:trHeight w:val="413"/>
        </w:trPr>
        <w:tc>
          <w:tcPr>
            <w:tcW w:w="8118" w:type="dxa"/>
          </w:tcPr>
          <w:p w14:paraId="667C2B8F" w14:textId="3BB75D1D" w:rsidR="004F25A8" w:rsidRPr="003351EF" w:rsidRDefault="003351EF" w:rsidP="004F25A8">
            <w:r>
              <w:rPr>
                <w:b/>
              </w:rPr>
              <w:t xml:space="preserve">Discussion Questions: </w:t>
            </w:r>
            <w:r>
              <w:t>Early British Colonization</w:t>
            </w:r>
          </w:p>
        </w:tc>
        <w:tc>
          <w:tcPr>
            <w:tcW w:w="2102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3351EF" w14:paraId="205BE743" w14:textId="77777777" w:rsidTr="003351EF">
        <w:trPr>
          <w:trHeight w:val="413"/>
        </w:trPr>
        <w:tc>
          <w:tcPr>
            <w:tcW w:w="8118" w:type="dxa"/>
          </w:tcPr>
          <w:p w14:paraId="36B04D90" w14:textId="71439CA6" w:rsidR="003351EF" w:rsidRPr="003351EF" w:rsidRDefault="003351EF" w:rsidP="004F25A8">
            <w:r>
              <w:rPr>
                <w:b/>
              </w:rPr>
              <w:t xml:space="preserve">Document Analysis Set 2.2: </w:t>
            </w:r>
            <w:r>
              <w:t>Trying Times at Jamestown</w:t>
            </w:r>
          </w:p>
        </w:tc>
        <w:tc>
          <w:tcPr>
            <w:tcW w:w="2102" w:type="dxa"/>
          </w:tcPr>
          <w:p w14:paraId="249C6F05" w14:textId="77777777" w:rsidR="003351EF" w:rsidRDefault="003351EF"/>
        </w:tc>
      </w:tr>
      <w:tr w:rsidR="003351EF" w14:paraId="7B020C05" w14:textId="77777777" w:rsidTr="003351EF">
        <w:trPr>
          <w:trHeight w:val="413"/>
        </w:trPr>
        <w:tc>
          <w:tcPr>
            <w:tcW w:w="8118" w:type="dxa"/>
          </w:tcPr>
          <w:p w14:paraId="7B69475A" w14:textId="06B5CA1D" w:rsidR="003351EF" w:rsidRPr="003351EF" w:rsidRDefault="003351EF" w:rsidP="004F25A8">
            <w:r>
              <w:rPr>
                <w:b/>
              </w:rPr>
              <w:t xml:space="preserve">Historical Analysis: </w:t>
            </w:r>
            <w:r>
              <w:t>Slavery and Religion in the Colonies</w:t>
            </w:r>
          </w:p>
        </w:tc>
        <w:tc>
          <w:tcPr>
            <w:tcW w:w="2102" w:type="dxa"/>
          </w:tcPr>
          <w:p w14:paraId="10E34CB2" w14:textId="77777777" w:rsidR="003351EF" w:rsidRDefault="003351EF"/>
        </w:tc>
      </w:tr>
      <w:tr w:rsidR="003351EF" w14:paraId="5615368E" w14:textId="77777777" w:rsidTr="00FA22E0">
        <w:trPr>
          <w:trHeight w:val="413"/>
        </w:trPr>
        <w:tc>
          <w:tcPr>
            <w:tcW w:w="8118" w:type="dxa"/>
          </w:tcPr>
          <w:p w14:paraId="4C7D5C4E" w14:textId="1161937C" w:rsidR="003351EF" w:rsidRPr="003351EF" w:rsidRDefault="003351EF" w:rsidP="004F25A8">
            <w:r>
              <w:rPr>
                <w:b/>
              </w:rPr>
              <w:t xml:space="preserve">Discussion Questions: </w:t>
            </w:r>
            <w:r>
              <w:t>The Development of Colonial Identities</w:t>
            </w:r>
          </w:p>
        </w:tc>
        <w:tc>
          <w:tcPr>
            <w:tcW w:w="2102" w:type="dxa"/>
          </w:tcPr>
          <w:p w14:paraId="004AF13C" w14:textId="77777777" w:rsidR="003351EF" w:rsidRDefault="003351EF"/>
        </w:tc>
      </w:tr>
      <w:tr w:rsidR="003351EF" w14:paraId="6A4C5DF9" w14:textId="77777777" w:rsidTr="00FA22E0">
        <w:trPr>
          <w:trHeight w:val="413"/>
        </w:trPr>
        <w:tc>
          <w:tcPr>
            <w:tcW w:w="8118" w:type="dxa"/>
          </w:tcPr>
          <w:p w14:paraId="1A6D3F61" w14:textId="2C9DC912" w:rsidR="003351EF" w:rsidRPr="003351EF" w:rsidRDefault="003351EF" w:rsidP="004F25A8">
            <w:r>
              <w:rPr>
                <w:b/>
              </w:rPr>
              <w:t xml:space="preserve">Historical Analysis: </w:t>
            </w:r>
            <w:r>
              <w:t>Comparing and Contrasting the 13 Colonies</w:t>
            </w:r>
          </w:p>
        </w:tc>
        <w:tc>
          <w:tcPr>
            <w:tcW w:w="2102" w:type="dxa"/>
          </w:tcPr>
          <w:p w14:paraId="6C253418" w14:textId="77777777" w:rsidR="003351EF" w:rsidRDefault="003351EF"/>
        </w:tc>
      </w:tr>
      <w:tr w:rsidR="003351EF" w14:paraId="4CA2C7D5" w14:textId="77777777" w:rsidTr="00FA22E0">
        <w:trPr>
          <w:trHeight w:val="413"/>
        </w:trPr>
        <w:tc>
          <w:tcPr>
            <w:tcW w:w="8118" w:type="dxa"/>
          </w:tcPr>
          <w:p w14:paraId="0698A9DF" w14:textId="71E85F29" w:rsidR="003351EF" w:rsidRPr="003351EF" w:rsidRDefault="003351EF" w:rsidP="004F25A8">
            <w:r>
              <w:rPr>
                <w:b/>
              </w:rPr>
              <w:t xml:space="preserve">Document Analysis Set 3.3: </w:t>
            </w:r>
            <w:r>
              <w:t>Men and Women in a Developing Society</w:t>
            </w:r>
          </w:p>
        </w:tc>
        <w:tc>
          <w:tcPr>
            <w:tcW w:w="2102" w:type="dxa"/>
          </w:tcPr>
          <w:p w14:paraId="29B98151" w14:textId="77777777" w:rsidR="003351EF" w:rsidRDefault="003351EF"/>
        </w:tc>
      </w:tr>
      <w:tr w:rsidR="003351EF" w14:paraId="3E75F059" w14:textId="77777777" w:rsidTr="00FA22E0">
        <w:trPr>
          <w:trHeight w:val="413"/>
        </w:trPr>
        <w:tc>
          <w:tcPr>
            <w:tcW w:w="8118" w:type="dxa"/>
          </w:tcPr>
          <w:p w14:paraId="74636AC9" w14:textId="6E6FFE97" w:rsidR="003351EF" w:rsidRPr="003351EF" w:rsidRDefault="003351EF" w:rsidP="004F25A8">
            <w:r>
              <w:rPr>
                <w:b/>
              </w:rPr>
              <w:t xml:space="preserve">Historical Analysis: </w:t>
            </w:r>
            <w:r>
              <w:t>Causation-The Atlantic System</w:t>
            </w:r>
          </w:p>
        </w:tc>
        <w:tc>
          <w:tcPr>
            <w:tcW w:w="2102" w:type="dxa"/>
          </w:tcPr>
          <w:p w14:paraId="2504A68B" w14:textId="77777777" w:rsidR="003351EF" w:rsidRDefault="003351EF"/>
        </w:tc>
      </w:tr>
      <w:tr w:rsidR="003351EF" w14:paraId="19280768" w14:textId="77777777" w:rsidTr="00FA22E0">
        <w:trPr>
          <w:trHeight w:val="413"/>
        </w:trPr>
        <w:tc>
          <w:tcPr>
            <w:tcW w:w="8118" w:type="dxa"/>
          </w:tcPr>
          <w:p w14:paraId="2181951C" w14:textId="007AD6A2" w:rsidR="003351EF" w:rsidRPr="003351EF" w:rsidRDefault="003351EF" w:rsidP="004F25A8">
            <w:r>
              <w:rPr>
                <w:b/>
              </w:rPr>
              <w:t xml:space="preserve">Secondary Reading: </w:t>
            </w:r>
            <w:r>
              <w:t>Colonization and Settlement</w:t>
            </w:r>
          </w:p>
        </w:tc>
        <w:tc>
          <w:tcPr>
            <w:tcW w:w="2102" w:type="dxa"/>
          </w:tcPr>
          <w:p w14:paraId="034214E3" w14:textId="77777777" w:rsidR="003351EF" w:rsidRDefault="003351EF"/>
        </w:tc>
      </w:tr>
      <w:tr w:rsidR="003351EF" w14:paraId="0447E31B" w14:textId="77777777" w:rsidTr="00FA22E0">
        <w:trPr>
          <w:trHeight w:val="413"/>
        </w:trPr>
        <w:tc>
          <w:tcPr>
            <w:tcW w:w="8118" w:type="dxa"/>
          </w:tcPr>
          <w:p w14:paraId="0FEC9C32" w14:textId="35C80732" w:rsidR="003351EF" w:rsidRPr="003351EF" w:rsidRDefault="003351EF" w:rsidP="004F25A8">
            <w:r>
              <w:rPr>
                <w:b/>
              </w:rPr>
              <w:t xml:space="preserve">Discussion Questions: </w:t>
            </w:r>
            <w:r>
              <w:t>The Rise of Colonial Assemblies</w:t>
            </w:r>
          </w:p>
        </w:tc>
        <w:tc>
          <w:tcPr>
            <w:tcW w:w="2102" w:type="dxa"/>
          </w:tcPr>
          <w:p w14:paraId="0330DAD6" w14:textId="77777777" w:rsidR="003351EF" w:rsidRDefault="003351EF"/>
        </w:tc>
      </w:tr>
      <w:tr w:rsidR="003351EF" w14:paraId="0D9A6DFC" w14:textId="77777777" w:rsidTr="00FA22E0">
        <w:trPr>
          <w:trHeight w:val="413"/>
        </w:trPr>
        <w:tc>
          <w:tcPr>
            <w:tcW w:w="8118" w:type="dxa"/>
          </w:tcPr>
          <w:p w14:paraId="303B38EE" w14:textId="36C6F627" w:rsidR="003351EF" w:rsidRPr="003351EF" w:rsidRDefault="003351EF" w:rsidP="004F25A8">
            <w:r>
              <w:rPr>
                <w:b/>
              </w:rPr>
              <w:t xml:space="preserve">Discussion Questions: </w:t>
            </w:r>
            <w:r>
              <w:t>The Great Awakening and the Enlightenment</w:t>
            </w:r>
          </w:p>
        </w:tc>
        <w:tc>
          <w:tcPr>
            <w:tcW w:w="2102" w:type="dxa"/>
          </w:tcPr>
          <w:p w14:paraId="6B03D8A0" w14:textId="77777777" w:rsidR="003351EF" w:rsidRDefault="003351EF"/>
        </w:tc>
      </w:tr>
      <w:tr w:rsidR="003351EF" w14:paraId="1DB0B1DF" w14:textId="77777777" w:rsidTr="00FA22E0">
        <w:trPr>
          <w:trHeight w:val="413"/>
        </w:trPr>
        <w:tc>
          <w:tcPr>
            <w:tcW w:w="8118" w:type="dxa"/>
          </w:tcPr>
          <w:p w14:paraId="331CDAE8" w14:textId="288240A1" w:rsidR="003351EF" w:rsidRPr="003351EF" w:rsidRDefault="003351EF" w:rsidP="004F25A8">
            <w:r>
              <w:rPr>
                <w:b/>
              </w:rPr>
              <w:t xml:space="preserve">Document Analysis: </w:t>
            </w:r>
            <w:r>
              <w:t>Transatlantic Ideas in a North American Context</w:t>
            </w:r>
          </w:p>
        </w:tc>
        <w:tc>
          <w:tcPr>
            <w:tcW w:w="2102" w:type="dxa"/>
          </w:tcPr>
          <w:p w14:paraId="7506B73E" w14:textId="77777777" w:rsidR="003351EF" w:rsidRDefault="003351EF"/>
        </w:tc>
      </w:tr>
      <w:tr w:rsidR="00C30CE1" w14:paraId="1F85124F" w14:textId="77777777" w:rsidTr="00FA22E0">
        <w:trPr>
          <w:trHeight w:val="413"/>
        </w:trPr>
        <w:tc>
          <w:tcPr>
            <w:tcW w:w="8118" w:type="dxa"/>
          </w:tcPr>
          <w:p w14:paraId="38D4AC25" w14:textId="4F1C19F2" w:rsidR="00C30CE1" w:rsidRDefault="00C30CE1" w:rsidP="004F25A8">
            <w:pPr>
              <w:rPr>
                <w:b/>
              </w:rPr>
            </w:pPr>
            <w:r>
              <w:rPr>
                <w:b/>
              </w:rPr>
              <w:t>Period 2 Periodization Chart</w:t>
            </w:r>
            <w:bookmarkStart w:id="0" w:name="_GoBack"/>
            <w:bookmarkEnd w:id="0"/>
          </w:p>
        </w:tc>
        <w:tc>
          <w:tcPr>
            <w:tcW w:w="2102" w:type="dxa"/>
          </w:tcPr>
          <w:p w14:paraId="51DCD285" w14:textId="77777777" w:rsidR="00C30CE1" w:rsidRDefault="00C30CE1"/>
        </w:tc>
      </w:tr>
    </w:tbl>
    <w:p w14:paraId="60B3A096" w14:textId="1BE7F49F" w:rsidR="00396EEA" w:rsidRPr="002E0CE6" w:rsidRDefault="00396EEA"/>
    <w:sectPr w:rsidR="00396EEA" w:rsidRPr="002E0CE6" w:rsidSect="00FA22E0">
      <w:headerReference w:type="default" r:id="rId7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B44960" w:rsidRDefault="00B44960" w:rsidP="002E0CE6">
      <w:r>
        <w:separator/>
      </w:r>
    </w:p>
  </w:endnote>
  <w:endnote w:type="continuationSeparator" w:id="0">
    <w:p w14:paraId="6A560776" w14:textId="77777777" w:rsidR="00B44960" w:rsidRDefault="00B44960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B44960" w:rsidRDefault="00B44960" w:rsidP="002E0CE6">
      <w:r>
        <w:separator/>
      </w:r>
    </w:p>
  </w:footnote>
  <w:footnote w:type="continuationSeparator" w:id="0">
    <w:p w14:paraId="075EFD81" w14:textId="77777777" w:rsidR="00B44960" w:rsidRDefault="00B44960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B44960" w:rsidRDefault="00B44960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0CB4"/>
    <w:rsid w:val="000612D8"/>
    <w:rsid w:val="0006598C"/>
    <w:rsid w:val="000B4744"/>
    <w:rsid w:val="000D0329"/>
    <w:rsid w:val="00116C46"/>
    <w:rsid w:val="00135189"/>
    <w:rsid w:val="0013650B"/>
    <w:rsid w:val="00180EA3"/>
    <w:rsid w:val="001C187F"/>
    <w:rsid w:val="001C2645"/>
    <w:rsid w:val="001F0D18"/>
    <w:rsid w:val="002E0CE6"/>
    <w:rsid w:val="00300565"/>
    <w:rsid w:val="003351EF"/>
    <w:rsid w:val="00335AA3"/>
    <w:rsid w:val="00396EEA"/>
    <w:rsid w:val="003E341C"/>
    <w:rsid w:val="00473DA8"/>
    <w:rsid w:val="004F25A8"/>
    <w:rsid w:val="005153EE"/>
    <w:rsid w:val="00550DEC"/>
    <w:rsid w:val="00577935"/>
    <w:rsid w:val="0067069A"/>
    <w:rsid w:val="00686F5F"/>
    <w:rsid w:val="00707B85"/>
    <w:rsid w:val="007544BA"/>
    <w:rsid w:val="007C2A0D"/>
    <w:rsid w:val="007C3163"/>
    <w:rsid w:val="0081247A"/>
    <w:rsid w:val="0083742F"/>
    <w:rsid w:val="00854BBD"/>
    <w:rsid w:val="008B27B3"/>
    <w:rsid w:val="008E4C50"/>
    <w:rsid w:val="009B47C2"/>
    <w:rsid w:val="009C7A04"/>
    <w:rsid w:val="009E79B4"/>
    <w:rsid w:val="00A22F58"/>
    <w:rsid w:val="00B264B6"/>
    <w:rsid w:val="00B44960"/>
    <w:rsid w:val="00B4593D"/>
    <w:rsid w:val="00B56D4C"/>
    <w:rsid w:val="00C10F21"/>
    <w:rsid w:val="00C30CE1"/>
    <w:rsid w:val="00CE69E9"/>
    <w:rsid w:val="00CE6EEB"/>
    <w:rsid w:val="00D312BC"/>
    <w:rsid w:val="00E42004"/>
    <w:rsid w:val="00EA2CB7"/>
    <w:rsid w:val="00EC467B"/>
    <w:rsid w:val="00EC61CA"/>
    <w:rsid w:val="00F35B8B"/>
    <w:rsid w:val="00F63F02"/>
    <w:rsid w:val="00F74D5B"/>
    <w:rsid w:val="00FA22E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cp:lastPrinted>2016-08-23T23:25:00Z</cp:lastPrinted>
  <dcterms:created xsi:type="dcterms:W3CDTF">2016-08-22T19:14:00Z</dcterms:created>
  <dcterms:modified xsi:type="dcterms:W3CDTF">2016-08-23T23:25:00Z</dcterms:modified>
</cp:coreProperties>
</file>