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75565A09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3E341C">
        <w:rPr>
          <w:b/>
          <w:u w:val="single"/>
        </w:rPr>
        <w:t>4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7366"/>
        <w:gridCol w:w="1570"/>
      </w:tblGrid>
      <w:tr w:rsidR="002E0CE6" w14:paraId="47DB28BB" w14:textId="77777777" w:rsidTr="00BA0864">
        <w:trPr>
          <w:trHeight w:val="323"/>
        </w:trPr>
        <w:tc>
          <w:tcPr>
            <w:tcW w:w="7366" w:type="dxa"/>
          </w:tcPr>
          <w:p w14:paraId="667C2B8F" w14:textId="0F8ECA80" w:rsidR="004F25A8" w:rsidRPr="00CE6EEB" w:rsidRDefault="00BA0864" w:rsidP="00BA0864">
            <w:r>
              <w:rPr>
                <w:b/>
              </w:rPr>
              <w:t>Discussion Questions</w:t>
            </w:r>
            <w:r w:rsidR="00CE6EEB">
              <w:rPr>
                <w:b/>
              </w:rPr>
              <w:t xml:space="preserve">: </w:t>
            </w:r>
            <w:r>
              <w:t>Jefferson’s Presidency</w:t>
            </w:r>
          </w:p>
        </w:tc>
        <w:tc>
          <w:tcPr>
            <w:tcW w:w="1570" w:type="dxa"/>
          </w:tcPr>
          <w:p w14:paraId="21A467D5" w14:textId="77777777" w:rsidR="00B264B6" w:rsidRDefault="00B264B6"/>
          <w:p w14:paraId="449FF733" w14:textId="77777777" w:rsidR="004F25A8" w:rsidRDefault="004F25A8"/>
        </w:tc>
      </w:tr>
      <w:tr w:rsidR="00BA0864" w14:paraId="647B0288" w14:textId="77777777" w:rsidTr="00BA0864">
        <w:trPr>
          <w:trHeight w:val="413"/>
        </w:trPr>
        <w:tc>
          <w:tcPr>
            <w:tcW w:w="7366" w:type="dxa"/>
          </w:tcPr>
          <w:p w14:paraId="28328FB1" w14:textId="0FC3A10D" w:rsidR="00BA0864" w:rsidRPr="00BA0864" w:rsidRDefault="00BA0864" w:rsidP="00BA0864">
            <w:r>
              <w:rPr>
                <w:b/>
              </w:rPr>
              <w:t xml:space="preserve">Document Analysis: </w:t>
            </w:r>
            <w:r>
              <w:t>Jefferson’s Presidency and the Marshall Court</w:t>
            </w:r>
          </w:p>
        </w:tc>
        <w:tc>
          <w:tcPr>
            <w:tcW w:w="1570" w:type="dxa"/>
          </w:tcPr>
          <w:p w14:paraId="36BF505E" w14:textId="77777777" w:rsidR="00BA0864" w:rsidRDefault="00BA0864"/>
        </w:tc>
      </w:tr>
      <w:tr w:rsidR="00BA0864" w14:paraId="14001958" w14:textId="77777777" w:rsidTr="00BA0864">
        <w:trPr>
          <w:trHeight w:val="413"/>
        </w:trPr>
        <w:tc>
          <w:tcPr>
            <w:tcW w:w="7366" w:type="dxa"/>
          </w:tcPr>
          <w:p w14:paraId="48C4E68C" w14:textId="396C7754" w:rsidR="00BA0864" w:rsidRPr="00BA0864" w:rsidRDefault="00BA0864" w:rsidP="00BA0864">
            <w:r>
              <w:rPr>
                <w:b/>
              </w:rPr>
              <w:t xml:space="preserve">Discussion Questions: </w:t>
            </w:r>
            <w:r>
              <w:t>The War of 1812 and the Death of the Federalist Party</w:t>
            </w:r>
          </w:p>
        </w:tc>
        <w:tc>
          <w:tcPr>
            <w:tcW w:w="1570" w:type="dxa"/>
          </w:tcPr>
          <w:p w14:paraId="44CD5343" w14:textId="77777777" w:rsidR="00BA0864" w:rsidRDefault="00BA0864"/>
        </w:tc>
      </w:tr>
      <w:tr w:rsidR="00BA0864" w14:paraId="60F6F4A5" w14:textId="77777777" w:rsidTr="00BA0864">
        <w:trPr>
          <w:trHeight w:val="413"/>
        </w:trPr>
        <w:tc>
          <w:tcPr>
            <w:tcW w:w="7366" w:type="dxa"/>
          </w:tcPr>
          <w:p w14:paraId="245F7BE9" w14:textId="7FC3AAC0" w:rsidR="00BA0864" w:rsidRPr="00BA0864" w:rsidRDefault="00BA0864" w:rsidP="00BA0864">
            <w:r>
              <w:rPr>
                <w:b/>
              </w:rPr>
              <w:t xml:space="preserve">Document Analysis: </w:t>
            </w:r>
            <w:r>
              <w:t>8.2: The West and the War of 1812</w:t>
            </w:r>
          </w:p>
        </w:tc>
        <w:tc>
          <w:tcPr>
            <w:tcW w:w="1570" w:type="dxa"/>
          </w:tcPr>
          <w:p w14:paraId="7E215CED" w14:textId="77777777" w:rsidR="00BA0864" w:rsidRDefault="00BA0864"/>
        </w:tc>
      </w:tr>
      <w:tr w:rsidR="00BA0864" w14:paraId="78923A73" w14:textId="77777777" w:rsidTr="00BA0864">
        <w:trPr>
          <w:trHeight w:val="413"/>
        </w:trPr>
        <w:tc>
          <w:tcPr>
            <w:tcW w:w="7366" w:type="dxa"/>
          </w:tcPr>
          <w:p w14:paraId="264F9B60" w14:textId="71672AF9" w:rsidR="00BA0864" w:rsidRPr="005D4A65" w:rsidRDefault="005D4A65" w:rsidP="00BA0864">
            <w:r>
              <w:rPr>
                <w:b/>
              </w:rPr>
              <w:t xml:space="preserve">Map and Document Analysis: </w:t>
            </w:r>
            <w:r>
              <w:t xml:space="preserve">Missouri Compromise </w:t>
            </w:r>
          </w:p>
        </w:tc>
        <w:tc>
          <w:tcPr>
            <w:tcW w:w="1570" w:type="dxa"/>
          </w:tcPr>
          <w:p w14:paraId="57086832" w14:textId="77777777" w:rsidR="00BA0864" w:rsidRDefault="00BA0864"/>
        </w:tc>
      </w:tr>
      <w:tr w:rsidR="005D4A65" w14:paraId="4A7C5A6D" w14:textId="77777777" w:rsidTr="00BA0864">
        <w:trPr>
          <w:trHeight w:val="413"/>
        </w:trPr>
        <w:tc>
          <w:tcPr>
            <w:tcW w:w="7366" w:type="dxa"/>
          </w:tcPr>
          <w:p w14:paraId="5882D61F" w14:textId="3B478608" w:rsidR="005D4A65" w:rsidRPr="005D4A65" w:rsidRDefault="005D4A65" w:rsidP="00BA0864">
            <w:r>
              <w:rPr>
                <w:b/>
              </w:rPr>
              <w:t xml:space="preserve">Discussion Questions: </w:t>
            </w:r>
            <w:r>
              <w:t>Era of Good Feelings and the Development of Republican Culture</w:t>
            </w:r>
          </w:p>
        </w:tc>
        <w:tc>
          <w:tcPr>
            <w:tcW w:w="1570" w:type="dxa"/>
          </w:tcPr>
          <w:p w14:paraId="2E5D4066" w14:textId="77777777" w:rsidR="005D4A65" w:rsidRDefault="005D4A65"/>
        </w:tc>
      </w:tr>
      <w:tr w:rsidR="00F52403" w14:paraId="32B69C7E" w14:textId="77777777" w:rsidTr="00BA0864">
        <w:trPr>
          <w:trHeight w:val="413"/>
        </w:trPr>
        <w:tc>
          <w:tcPr>
            <w:tcW w:w="7366" w:type="dxa"/>
          </w:tcPr>
          <w:p w14:paraId="42E6F35A" w14:textId="323EC09B" w:rsidR="00F52403" w:rsidRPr="00F52403" w:rsidRDefault="00F52403" w:rsidP="00BA0864">
            <w:r>
              <w:rPr>
                <w:b/>
              </w:rPr>
              <w:t xml:space="preserve">DBQ: </w:t>
            </w:r>
            <w:r>
              <w:t>Annotated DBQ-Era of Good Feelings</w:t>
            </w:r>
            <w:bookmarkStart w:id="0" w:name="_GoBack"/>
            <w:bookmarkEnd w:id="0"/>
          </w:p>
        </w:tc>
        <w:tc>
          <w:tcPr>
            <w:tcW w:w="1570" w:type="dxa"/>
          </w:tcPr>
          <w:p w14:paraId="3112A0FB" w14:textId="77777777" w:rsidR="00F52403" w:rsidRDefault="00F52403"/>
        </w:tc>
      </w:tr>
      <w:tr w:rsidR="005D4A65" w14:paraId="563DA0E1" w14:textId="77777777" w:rsidTr="00BA0864">
        <w:trPr>
          <w:trHeight w:val="413"/>
        </w:trPr>
        <w:tc>
          <w:tcPr>
            <w:tcW w:w="7366" w:type="dxa"/>
          </w:tcPr>
          <w:p w14:paraId="12A62695" w14:textId="45630165" w:rsidR="005D4A65" w:rsidRPr="005D4A65" w:rsidRDefault="005D4A65" w:rsidP="00BA0864">
            <w:r>
              <w:rPr>
                <w:b/>
              </w:rPr>
              <w:t xml:space="preserve">Ideology and Court Cases: </w:t>
            </w:r>
            <w:r>
              <w:t>John Marshall</w:t>
            </w:r>
          </w:p>
        </w:tc>
        <w:tc>
          <w:tcPr>
            <w:tcW w:w="1570" w:type="dxa"/>
          </w:tcPr>
          <w:p w14:paraId="0B22EF29" w14:textId="77777777" w:rsidR="005D4A65" w:rsidRDefault="005D4A65"/>
        </w:tc>
      </w:tr>
      <w:tr w:rsidR="007679CC" w14:paraId="6F76C89F" w14:textId="77777777" w:rsidTr="00BA0864">
        <w:trPr>
          <w:trHeight w:val="413"/>
        </w:trPr>
        <w:tc>
          <w:tcPr>
            <w:tcW w:w="7366" w:type="dxa"/>
          </w:tcPr>
          <w:p w14:paraId="6ADB0C86" w14:textId="5A62A069" w:rsidR="007679CC" w:rsidRPr="007679CC" w:rsidRDefault="007679CC" w:rsidP="00BA0864">
            <w:r>
              <w:rPr>
                <w:b/>
              </w:rPr>
              <w:t xml:space="preserve">Discussion Questions: </w:t>
            </w:r>
            <w:r>
              <w:t>Early Industrialization and Transportation Revolution</w:t>
            </w:r>
          </w:p>
        </w:tc>
        <w:tc>
          <w:tcPr>
            <w:tcW w:w="1570" w:type="dxa"/>
          </w:tcPr>
          <w:p w14:paraId="707C668B" w14:textId="77777777" w:rsidR="007679CC" w:rsidRDefault="007679CC"/>
        </w:tc>
      </w:tr>
      <w:tr w:rsidR="007679CC" w14:paraId="6D51F4E8" w14:textId="77777777" w:rsidTr="00BA0864">
        <w:trPr>
          <w:trHeight w:val="413"/>
        </w:trPr>
        <w:tc>
          <w:tcPr>
            <w:tcW w:w="7366" w:type="dxa"/>
          </w:tcPr>
          <w:p w14:paraId="047B7CDB" w14:textId="7558EB6E" w:rsidR="007679CC" w:rsidRPr="007679CC" w:rsidRDefault="007679CC" w:rsidP="00BA0864">
            <w:r>
              <w:rPr>
                <w:b/>
              </w:rPr>
              <w:t xml:space="preserve">Document Analysis: </w:t>
            </w:r>
            <w:r>
              <w:t>The Development of the Industrial Revolution in the US</w:t>
            </w:r>
          </w:p>
        </w:tc>
        <w:tc>
          <w:tcPr>
            <w:tcW w:w="1570" w:type="dxa"/>
          </w:tcPr>
          <w:p w14:paraId="10718041" w14:textId="77777777" w:rsidR="007679CC" w:rsidRDefault="007679CC"/>
        </w:tc>
      </w:tr>
      <w:tr w:rsidR="007679CC" w14:paraId="0A4B349D" w14:textId="77777777" w:rsidTr="00BA0864">
        <w:trPr>
          <w:trHeight w:val="413"/>
        </w:trPr>
        <w:tc>
          <w:tcPr>
            <w:tcW w:w="7366" w:type="dxa"/>
          </w:tcPr>
          <w:p w14:paraId="51DBF990" w14:textId="0E832ABD" w:rsidR="007679CC" w:rsidRPr="007679CC" w:rsidRDefault="007679CC" w:rsidP="00BA0864">
            <w:r>
              <w:rPr>
                <w:b/>
              </w:rPr>
              <w:t xml:space="preserve">Discussion Questions: </w:t>
            </w:r>
            <w:r>
              <w:t>Jacksonian Democracy and the 2</w:t>
            </w:r>
            <w:r w:rsidRPr="007679CC">
              <w:rPr>
                <w:vertAlign w:val="superscript"/>
              </w:rPr>
              <w:t>nd</w:t>
            </w:r>
            <w:r>
              <w:t xml:space="preserve"> Two Party System</w:t>
            </w:r>
          </w:p>
        </w:tc>
        <w:tc>
          <w:tcPr>
            <w:tcW w:w="1570" w:type="dxa"/>
          </w:tcPr>
          <w:p w14:paraId="7F01FCC6" w14:textId="77777777" w:rsidR="007679CC" w:rsidRDefault="007679CC"/>
        </w:tc>
      </w:tr>
      <w:tr w:rsidR="007679CC" w14:paraId="7A5BD796" w14:textId="77777777" w:rsidTr="00BA0864">
        <w:trPr>
          <w:trHeight w:val="413"/>
        </w:trPr>
        <w:tc>
          <w:tcPr>
            <w:tcW w:w="7366" w:type="dxa"/>
          </w:tcPr>
          <w:p w14:paraId="3212D8BE" w14:textId="056AAF11" w:rsidR="007679CC" w:rsidRPr="007679CC" w:rsidRDefault="007679CC" w:rsidP="00BA0864">
            <w:r>
              <w:rPr>
                <w:b/>
              </w:rPr>
              <w:t>Document Analysis</w:t>
            </w:r>
            <w:r>
              <w:t>: Jacksonian America Document Analysis Questions</w:t>
            </w:r>
          </w:p>
        </w:tc>
        <w:tc>
          <w:tcPr>
            <w:tcW w:w="1570" w:type="dxa"/>
          </w:tcPr>
          <w:p w14:paraId="1811B510" w14:textId="77777777" w:rsidR="007679CC" w:rsidRDefault="007679CC"/>
        </w:tc>
      </w:tr>
      <w:tr w:rsidR="007679CC" w14:paraId="3D6E200F" w14:textId="77777777" w:rsidTr="00BA0864">
        <w:trPr>
          <w:trHeight w:val="413"/>
        </w:trPr>
        <w:tc>
          <w:tcPr>
            <w:tcW w:w="7366" w:type="dxa"/>
          </w:tcPr>
          <w:p w14:paraId="19369B4A" w14:textId="6BF5588F" w:rsidR="007679CC" w:rsidRPr="007679CC" w:rsidRDefault="007679CC" w:rsidP="00BA0864">
            <w:r>
              <w:rPr>
                <w:b/>
              </w:rPr>
              <w:t xml:space="preserve">Discussion Questions: </w:t>
            </w:r>
            <w:r>
              <w:t>Post Jackson America and the 2</w:t>
            </w:r>
            <w:r w:rsidRPr="007679CC">
              <w:rPr>
                <w:vertAlign w:val="superscript"/>
              </w:rPr>
              <w:t>nd</w:t>
            </w:r>
            <w:r>
              <w:t xml:space="preserve"> 2-Party System</w:t>
            </w:r>
          </w:p>
        </w:tc>
        <w:tc>
          <w:tcPr>
            <w:tcW w:w="1570" w:type="dxa"/>
          </w:tcPr>
          <w:p w14:paraId="5EF022A6" w14:textId="77777777" w:rsidR="007679CC" w:rsidRDefault="007679CC"/>
        </w:tc>
      </w:tr>
      <w:tr w:rsidR="007679CC" w14:paraId="156D01F5" w14:textId="77777777" w:rsidTr="00BA0864">
        <w:trPr>
          <w:trHeight w:val="413"/>
        </w:trPr>
        <w:tc>
          <w:tcPr>
            <w:tcW w:w="7366" w:type="dxa"/>
          </w:tcPr>
          <w:p w14:paraId="0113282A" w14:textId="60494703" w:rsidR="007679CC" w:rsidRPr="007679CC" w:rsidRDefault="007679CC" w:rsidP="00BA0864">
            <w:r>
              <w:rPr>
                <w:b/>
              </w:rPr>
              <w:t xml:space="preserve">DBQ: </w:t>
            </w:r>
            <w:r>
              <w:t>Annotated Documents from Jacksonian America</w:t>
            </w:r>
          </w:p>
        </w:tc>
        <w:tc>
          <w:tcPr>
            <w:tcW w:w="1570" w:type="dxa"/>
          </w:tcPr>
          <w:p w14:paraId="56F879FF" w14:textId="77777777" w:rsidR="007679CC" w:rsidRDefault="007679CC"/>
        </w:tc>
      </w:tr>
      <w:tr w:rsidR="007679CC" w14:paraId="3D5EC88D" w14:textId="77777777" w:rsidTr="00BA0864">
        <w:trPr>
          <w:trHeight w:val="413"/>
        </w:trPr>
        <w:tc>
          <w:tcPr>
            <w:tcW w:w="7366" w:type="dxa"/>
          </w:tcPr>
          <w:p w14:paraId="21960DE1" w14:textId="1D53784F" w:rsidR="007679CC" w:rsidRPr="007679CC" w:rsidRDefault="007679CC" w:rsidP="00BA0864">
            <w:r>
              <w:rPr>
                <w:b/>
              </w:rPr>
              <w:t xml:space="preserve">Discussion Questions: </w:t>
            </w:r>
            <w:r>
              <w:t>2</w:t>
            </w:r>
            <w:r w:rsidRPr="007679CC">
              <w:rPr>
                <w:vertAlign w:val="superscript"/>
              </w:rPr>
              <w:t>nd</w:t>
            </w:r>
            <w:r>
              <w:t xml:space="preserve"> Great Awakening and the Reforming of American Culture</w:t>
            </w:r>
          </w:p>
        </w:tc>
        <w:tc>
          <w:tcPr>
            <w:tcW w:w="1570" w:type="dxa"/>
          </w:tcPr>
          <w:p w14:paraId="149F4676" w14:textId="77777777" w:rsidR="007679CC" w:rsidRDefault="007679CC"/>
        </w:tc>
      </w:tr>
      <w:tr w:rsidR="007679CC" w14:paraId="7FB6F3B2" w14:textId="77777777" w:rsidTr="00BA0864">
        <w:trPr>
          <w:trHeight w:val="413"/>
        </w:trPr>
        <w:tc>
          <w:tcPr>
            <w:tcW w:w="7366" w:type="dxa"/>
          </w:tcPr>
          <w:p w14:paraId="13F320FB" w14:textId="02BDCB4B" w:rsidR="007679CC" w:rsidRPr="007679CC" w:rsidRDefault="007679CC" w:rsidP="00BA0864">
            <w:r>
              <w:rPr>
                <w:b/>
              </w:rPr>
              <w:t xml:space="preserve">Historical Thinking Analysis: </w:t>
            </w:r>
            <w:r>
              <w:t>Reform Movements and Document Analysis</w:t>
            </w:r>
          </w:p>
        </w:tc>
        <w:tc>
          <w:tcPr>
            <w:tcW w:w="1570" w:type="dxa"/>
          </w:tcPr>
          <w:p w14:paraId="714503FD" w14:textId="77777777" w:rsidR="007679CC" w:rsidRDefault="007679CC"/>
        </w:tc>
      </w:tr>
      <w:tr w:rsidR="007679CC" w14:paraId="0BAC8DE5" w14:textId="77777777" w:rsidTr="00BA0864">
        <w:trPr>
          <w:trHeight w:val="413"/>
        </w:trPr>
        <w:tc>
          <w:tcPr>
            <w:tcW w:w="7366" w:type="dxa"/>
          </w:tcPr>
          <w:p w14:paraId="011AE7CF" w14:textId="371D39F9" w:rsidR="007679CC" w:rsidRPr="007679CC" w:rsidRDefault="007679CC" w:rsidP="00BA0864">
            <w:r>
              <w:rPr>
                <w:b/>
              </w:rPr>
              <w:t xml:space="preserve">Discussion Questions: </w:t>
            </w:r>
            <w:r>
              <w:t>The South and Slavery</w:t>
            </w:r>
          </w:p>
        </w:tc>
        <w:tc>
          <w:tcPr>
            <w:tcW w:w="1570" w:type="dxa"/>
          </w:tcPr>
          <w:p w14:paraId="003BA81A" w14:textId="77777777" w:rsidR="007679CC" w:rsidRDefault="007679CC"/>
        </w:tc>
      </w:tr>
      <w:tr w:rsidR="007679CC" w14:paraId="24B33026" w14:textId="77777777" w:rsidTr="00BA0864">
        <w:trPr>
          <w:trHeight w:val="413"/>
        </w:trPr>
        <w:tc>
          <w:tcPr>
            <w:tcW w:w="7366" w:type="dxa"/>
          </w:tcPr>
          <w:p w14:paraId="09BFB5E3" w14:textId="19324252" w:rsidR="007679CC" w:rsidRPr="007679CC" w:rsidRDefault="007679CC" w:rsidP="00BA0864">
            <w:r>
              <w:rPr>
                <w:b/>
              </w:rPr>
              <w:t xml:space="preserve">Historical Thinking Skills: </w:t>
            </w:r>
            <w:r>
              <w:t>Differing Interpretations of Slavery</w:t>
            </w:r>
          </w:p>
        </w:tc>
        <w:tc>
          <w:tcPr>
            <w:tcW w:w="1570" w:type="dxa"/>
          </w:tcPr>
          <w:p w14:paraId="1AB173C6" w14:textId="77777777" w:rsidR="007679CC" w:rsidRDefault="007679CC"/>
        </w:tc>
      </w:tr>
      <w:tr w:rsidR="007679CC" w14:paraId="1F723BF1" w14:textId="77777777" w:rsidTr="00BA0864">
        <w:trPr>
          <w:trHeight w:val="413"/>
        </w:trPr>
        <w:tc>
          <w:tcPr>
            <w:tcW w:w="7366" w:type="dxa"/>
          </w:tcPr>
          <w:p w14:paraId="2E08DD20" w14:textId="4A7BAB43" w:rsidR="007679CC" w:rsidRPr="007679CC" w:rsidRDefault="007679CC" w:rsidP="00BA0864">
            <w:r>
              <w:rPr>
                <w:b/>
              </w:rPr>
              <w:t xml:space="preserve">Movie Questions: </w:t>
            </w:r>
            <w:r>
              <w:t>Many Rivers to Cross-Slavery in the South</w:t>
            </w:r>
          </w:p>
        </w:tc>
        <w:tc>
          <w:tcPr>
            <w:tcW w:w="1570" w:type="dxa"/>
          </w:tcPr>
          <w:p w14:paraId="2517DC7C" w14:textId="77777777" w:rsidR="007679CC" w:rsidRDefault="007679CC"/>
        </w:tc>
      </w:tr>
    </w:tbl>
    <w:p w14:paraId="60B3A096" w14:textId="1BE7F49F" w:rsidR="00396EEA" w:rsidRPr="002E0CE6" w:rsidRDefault="00396EEA"/>
    <w:sectPr w:rsidR="00396EEA" w:rsidRPr="002E0CE6" w:rsidSect="0081247A">
      <w:headerReference w:type="default" r:id="rId7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D95706" w:rsidRDefault="00D95706" w:rsidP="002E0CE6">
      <w:r>
        <w:separator/>
      </w:r>
    </w:p>
  </w:endnote>
  <w:endnote w:type="continuationSeparator" w:id="0">
    <w:p w14:paraId="6A560776" w14:textId="77777777" w:rsidR="00D95706" w:rsidRDefault="00D95706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D95706" w:rsidRDefault="00D95706" w:rsidP="002E0CE6">
      <w:r>
        <w:separator/>
      </w:r>
    </w:p>
  </w:footnote>
  <w:footnote w:type="continuationSeparator" w:id="0">
    <w:p w14:paraId="075EFD81" w14:textId="77777777" w:rsidR="00D95706" w:rsidRDefault="00D95706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D95706" w:rsidRDefault="00D95706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6598C"/>
    <w:rsid w:val="000B4744"/>
    <w:rsid w:val="000D0329"/>
    <w:rsid w:val="00135189"/>
    <w:rsid w:val="0013650B"/>
    <w:rsid w:val="001C187F"/>
    <w:rsid w:val="001C2645"/>
    <w:rsid w:val="001F0D18"/>
    <w:rsid w:val="002E0CE6"/>
    <w:rsid w:val="00300565"/>
    <w:rsid w:val="00335AA3"/>
    <w:rsid w:val="00396EEA"/>
    <w:rsid w:val="003E341C"/>
    <w:rsid w:val="004F25A8"/>
    <w:rsid w:val="005153EE"/>
    <w:rsid w:val="005D4A65"/>
    <w:rsid w:val="0067069A"/>
    <w:rsid w:val="00686F5F"/>
    <w:rsid w:val="007544BA"/>
    <w:rsid w:val="007679CC"/>
    <w:rsid w:val="007C2A0D"/>
    <w:rsid w:val="007C3163"/>
    <w:rsid w:val="0081247A"/>
    <w:rsid w:val="00854BBD"/>
    <w:rsid w:val="008E4C50"/>
    <w:rsid w:val="009C7A04"/>
    <w:rsid w:val="009E79B4"/>
    <w:rsid w:val="00A22F58"/>
    <w:rsid w:val="00B264B6"/>
    <w:rsid w:val="00B4593D"/>
    <w:rsid w:val="00B56D4C"/>
    <w:rsid w:val="00BA0864"/>
    <w:rsid w:val="00C10F21"/>
    <w:rsid w:val="00C34897"/>
    <w:rsid w:val="00CE6EEB"/>
    <w:rsid w:val="00D312BC"/>
    <w:rsid w:val="00D95706"/>
    <w:rsid w:val="00E42004"/>
    <w:rsid w:val="00EA2CB7"/>
    <w:rsid w:val="00EC467B"/>
    <w:rsid w:val="00F52403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16</cp:revision>
  <cp:lastPrinted>2015-09-29T20:43:00Z</cp:lastPrinted>
  <dcterms:created xsi:type="dcterms:W3CDTF">2015-10-08T17:14:00Z</dcterms:created>
  <dcterms:modified xsi:type="dcterms:W3CDTF">2016-10-26T18:39:00Z</dcterms:modified>
</cp:coreProperties>
</file>