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DA7954" w14:textId="75565A09" w:rsidR="0067069A" w:rsidRPr="002E0CE6" w:rsidRDefault="00396EEA">
      <w:pPr>
        <w:rPr>
          <w:b/>
          <w:u w:val="single"/>
        </w:rPr>
      </w:pPr>
      <w:r w:rsidRPr="002E0CE6">
        <w:rPr>
          <w:b/>
          <w:u w:val="single"/>
        </w:rPr>
        <w:t xml:space="preserve">Period </w:t>
      </w:r>
      <w:r w:rsidR="003E341C">
        <w:rPr>
          <w:b/>
          <w:u w:val="single"/>
        </w:rPr>
        <w:t>4</w:t>
      </w:r>
      <w:r w:rsidRPr="002E0CE6">
        <w:rPr>
          <w:b/>
          <w:u w:val="single"/>
        </w:rPr>
        <w:t xml:space="preserve"> Assignment List</w:t>
      </w:r>
    </w:p>
    <w:p w14:paraId="5A6D8DBD" w14:textId="77777777" w:rsidR="00B264B6" w:rsidRDefault="00B264B6"/>
    <w:tbl>
      <w:tblPr>
        <w:tblStyle w:val="TableGrid"/>
        <w:tblW w:w="8936" w:type="dxa"/>
        <w:tblLook w:val="04A0" w:firstRow="1" w:lastRow="0" w:firstColumn="1" w:lastColumn="0" w:noHBand="0" w:noVBand="1"/>
      </w:tblPr>
      <w:tblGrid>
        <w:gridCol w:w="7366"/>
        <w:gridCol w:w="1570"/>
      </w:tblGrid>
      <w:tr w:rsidR="002E0CE6" w14:paraId="47DB28BB" w14:textId="77777777" w:rsidTr="00BA0864">
        <w:trPr>
          <w:trHeight w:val="323"/>
        </w:trPr>
        <w:tc>
          <w:tcPr>
            <w:tcW w:w="7366" w:type="dxa"/>
          </w:tcPr>
          <w:p w14:paraId="667C2B8F" w14:textId="1CF11B63" w:rsidR="004F25A8" w:rsidRPr="00CE6EEB" w:rsidRDefault="00BA0864" w:rsidP="00B353A3">
            <w:pPr>
              <w:pStyle w:val="ListParagraph"/>
              <w:numPr>
                <w:ilvl w:val="0"/>
                <w:numId w:val="1"/>
              </w:numPr>
            </w:pPr>
            <w:r w:rsidRPr="00B353A3">
              <w:rPr>
                <w:b/>
              </w:rPr>
              <w:t>Discussion Questions</w:t>
            </w:r>
            <w:r w:rsidR="00B353A3" w:rsidRPr="00B353A3">
              <w:rPr>
                <w:b/>
              </w:rPr>
              <w:t xml:space="preserve"> Set 1</w:t>
            </w:r>
            <w:r w:rsidR="00CE6EEB" w:rsidRPr="00B353A3">
              <w:rPr>
                <w:b/>
              </w:rPr>
              <w:t xml:space="preserve">: </w:t>
            </w:r>
            <w:r w:rsidR="00B353A3">
              <w:t>Jeffersonian Democracy and Constitutional Interpretation</w:t>
            </w:r>
          </w:p>
        </w:tc>
        <w:tc>
          <w:tcPr>
            <w:tcW w:w="1570" w:type="dxa"/>
          </w:tcPr>
          <w:p w14:paraId="21A467D5" w14:textId="77777777" w:rsidR="00B264B6" w:rsidRDefault="00B264B6"/>
          <w:p w14:paraId="449FF733" w14:textId="77777777" w:rsidR="004F25A8" w:rsidRDefault="004F25A8"/>
        </w:tc>
      </w:tr>
      <w:tr w:rsidR="00B353A3" w14:paraId="5139B72F" w14:textId="77777777" w:rsidTr="00BA0864">
        <w:trPr>
          <w:trHeight w:val="323"/>
        </w:trPr>
        <w:tc>
          <w:tcPr>
            <w:tcW w:w="7366" w:type="dxa"/>
          </w:tcPr>
          <w:p w14:paraId="653AA130" w14:textId="11B7A633" w:rsidR="00B353A3" w:rsidRPr="00B353A3" w:rsidRDefault="00B353A3" w:rsidP="00B353A3">
            <w:pPr>
              <w:pStyle w:val="ListParagraph"/>
              <w:numPr>
                <w:ilvl w:val="0"/>
                <w:numId w:val="1"/>
              </w:numPr>
            </w:pPr>
            <w:r w:rsidRPr="00B353A3">
              <w:rPr>
                <w:b/>
              </w:rPr>
              <w:t xml:space="preserve">Discussion Questions Set 2: </w:t>
            </w:r>
            <w:r>
              <w:t>The War of 1812 &amp; The End of the Federalists</w:t>
            </w:r>
          </w:p>
        </w:tc>
        <w:tc>
          <w:tcPr>
            <w:tcW w:w="1570" w:type="dxa"/>
          </w:tcPr>
          <w:p w14:paraId="15469E75" w14:textId="77777777" w:rsidR="00B353A3" w:rsidRDefault="00B353A3"/>
        </w:tc>
      </w:tr>
      <w:tr w:rsidR="00B353A3" w14:paraId="73F1C31D" w14:textId="77777777" w:rsidTr="00BA0864">
        <w:trPr>
          <w:trHeight w:val="323"/>
        </w:trPr>
        <w:tc>
          <w:tcPr>
            <w:tcW w:w="7366" w:type="dxa"/>
          </w:tcPr>
          <w:p w14:paraId="0146FC8F" w14:textId="324365F4" w:rsidR="00B353A3" w:rsidRPr="00B353A3" w:rsidRDefault="00B353A3" w:rsidP="00B353A3">
            <w:pPr>
              <w:pStyle w:val="ListParagraph"/>
              <w:numPr>
                <w:ilvl w:val="0"/>
                <w:numId w:val="1"/>
              </w:numPr>
            </w:pPr>
            <w:r w:rsidRPr="00B353A3">
              <w:rPr>
                <w:b/>
              </w:rPr>
              <w:t xml:space="preserve">Historical Analysis: </w:t>
            </w:r>
            <w:r>
              <w:t>John Marshall’s Political Ideology and Influence of the Judiciary of the US</w:t>
            </w:r>
          </w:p>
        </w:tc>
        <w:tc>
          <w:tcPr>
            <w:tcW w:w="1570" w:type="dxa"/>
          </w:tcPr>
          <w:p w14:paraId="1B53ABC7" w14:textId="77777777" w:rsidR="00B353A3" w:rsidRDefault="00B353A3"/>
        </w:tc>
      </w:tr>
      <w:tr w:rsidR="00B353A3" w14:paraId="7D00520F" w14:textId="77777777" w:rsidTr="00BA0864">
        <w:trPr>
          <w:trHeight w:val="323"/>
        </w:trPr>
        <w:tc>
          <w:tcPr>
            <w:tcW w:w="7366" w:type="dxa"/>
          </w:tcPr>
          <w:p w14:paraId="3C908B77" w14:textId="4418EEBA" w:rsidR="00B353A3" w:rsidRPr="00B353A3" w:rsidRDefault="00B353A3" w:rsidP="00B353A3">
            <w:pPr>
              <w:pStyle w:val="ListParagraph"/>
              <w:numPr>
                <w:ilvl w:val="0"/>
                <w:numId w:val="1"/>
              </w:numPr>
            </w:pPr>
            <w:r w:rsidRPr="00B353A3">
              <w:rPr>
                <w:b/>
              </w:rPr>
              <w:t xml:space="preserve">Discussion Questions Set 3: </w:t>
            </w:r>
            <w:r>
              <w:t>The Market Revolution-America Begins Industrializing</w:t>
            </w:r>
          </w:p>
        </w:tc>
        <w:tc>
          <w:tcPr>
            <w:tcW w:w="1570" w:type="dxa"/>
          </w:tcPr>
          <w:p w14:paraId="104332CB" w14:textId="77777777" w:rsidR="00B353A3" w:rsidRDefault="00B353A3"/>
        </w:tc>
      </w:tr>
      <w:tr w:rsidR="00B353A3" w14:paraId="08487B03" w14:textId="77777777" w:rsidTr="00BA0864">
        <w:trPr>
          <w:trHeight w:val="323"/>
        </w:trPr>
        <w:tc>
          <w:tcPr>
            <w:tcW w:w="7366" w:type="dxa"/>
          </w:tcPr>
          <w:p w14:paraId="694671BB" w14:textId="25615257" w:rsidR="00B353A3" w:rsidRPr="00B353A3" w:rsidRDefault="00B353A3" w:rsidP="00B353A3">
            <w:pPr>
              <w:pStyle w:val="ListParagraph"/>
              <w:numPr>
                <w:ilvl w:val="0"/>
                <w:numId w:val="1"/>
              </w:numPr>
            </w:pPr>
            <w:r w:rsidRPr="00B353A3">
              <w:rPr>
                <w:b/>
              </w:rPr>
              <w:t xml:space="preserve">Discussion Questions Set 4: </w:t>
            </w:r>
            <w:r>
              <w:t xml:space="preserve">The Era of Good Feelings, Monroe’s Presidency and the Missouri Compromise </w:t>
            </w:r>
          </w:p>
        </w:tc>
        <w:tc>
          <w:tcPr>
            <w:tcW w:w="1570" w:type="dxa"/>
          </w:tcPr>
          <w:p w14:paraId="4E86110A" w14:textId="77777777" w:rsidR="00B353A3" w:rsidRDefault="00B353A3"/>
        </w:tc>
      </w:tr>
      <w:tr w:rsidR="00B353A3" w14:paraId="09CFF2E6" w14:textId="77777777" w:rsidTr="00BA0864">
        <w:trPr>
          <w:trHeight w:val="323"/>
        </w:trPr>
        <w:tc>
          <w:tcPr>
            <w:tcW w:w="7366" w:type="dxa"/>
          </w:tcPr>
          <w:p w14:paraId="1AEF8159" w14:textId="47B81AA9" w:rsidR="00B353A3" w:rsidRPr="00B353A3" w:rsidRDefault="00B353A3" w:rsidP="00B353A3">
            <w:pPr>
              <w:pStyle w:val="ListParagraph"/>
              <w:numPr>
                <w:ilvl w:val="0"/>
                <w:numId w:val="1"/>
              </w:numPr>
            </w:pPr>
            <w:r w:rsidRPr="00B353A3">
              <w:rPr>
                <w:b/>
              </w:rPr>
              <w:t xml:space="preserve">Historical Analysis: </w:t>
            </w:r>
            <w:r>
              <w:t>Compare and Contrast-1</w:t>
            </w:r>
            <w:r w:rsidRPr="00B353A3">
              <w:rPr>
                <w:vertAlign w:val="superscript"/>
              </w:rPr>
              <w:t>st</w:t>
            </w:r>
            <w:r>
              <w:t xml:space="preserve"> and 2</w:t>
            </w:r>
            <w:r w:rsidRPr="00B353A3">
              <w:rPr>
                <w:vertAlign w:val="superscript"/>
              </w:rPr>
              <w:t>nd</w:t>
            </w:r>
            <w:r>
              <w:t xml:space="preserve"> Great Awakening</w:t>
            </w:r>
          </w:p>
        </w:tc>
        <w:tc>
          <w:tcPr>
            <w:tcW w:w="1570" w:type="dxa"/>
          </w:tcPr>
          <w:p w14:paraId="7141F138" w14:textId="77777777" w:rsidR="00B353A3" w:rsidRDefault="00B353A3"/>
        </w:tc>
      </w:tr>
      <w:tr w:rsidR="00B353A3" w14:paraId="768866EA" w14:textId="77777777" w:rsidTr="00BA0864">
        <w:trPr>
          <w:trHeight w:val="323"/>
        </w:trPr>
        <w:tc>
          <w:tcPr>
            <w:tcW w:w="7366" w:type="dxa"/>
          </w:tcPr>
          <w:p w14:paraId="29CD4FEC" w14:textId="0E66C167" w:rsidR="00B353A3" w:rsidRPr="00B353A3" w:rsidRDefault="00B353A3" w:rsidP="00B353A3">
            <w:pPr>
              <w:pStyle w:val="ListParagraph"/>
              <w:numPr>
                <w:ilvl w:val="0"/>
                <w:numId w:val="1"/>
              </w:numPr>
            </w:pPr>
            <w:r w:rsidRPr="00B353A3">
              <w:rPr>
                <w:b/>
              </w:rPr>
              <w:t xml:space="preserve">Discussion Questions Set 5: </w:t>
            </w:r>
            <w:r>
              <w:t>The Corrupt Bargain &amp; Jacksonian Democracy</w:t>
            </w:r>
          </w:p>
        </w:tc>
        <w:tc>
          <w:tcPr>
            <w:tcW w:w="1570" w:type="dxa"/>
          </w:tcPr>
          <w:p w14:paraId="447FD12C" w14:textId="77777777" w:rsidR="00B353A3" w:rsidRDefault="00B353A3"/>
        </w:tc>
      </w:tr>
      <w:tr w:rsidR="00B353A3" w14:paraId="571FC7B9" w14:textId="77777777" w:rsidTr="00BA0864">
        <w:trPr>
          <w:trHeight w:val="323"/>
        </w:trPr>
        <w:tc>
          <w:tcPr>
            <w:tcW w:w="7366" w:type="dxa"/>
          </w:tcPr>
          <w:p w14:paraId="0191AD1E" w14:textId="0757A92B" w:rsidR="00B353A3" w:rsidRPr="00B353A3" w:rsidRDefault="00B353A3" w:rsidP="00B353A3">
            <w:pPr>
              <w:pStyle w:val="ListParagraph"/>
              <w:numPr>
                <w:ilvl w:val="0"/>
                <w:numId w:val="1"/>
              </w:numPr>
            </w:pPr>
            <w:r w:rsidRPr="00B353A3">
              <w:rPr>
                <w:b/>
              </w:rPr>
              <w:t xml:space="preserve">Document Analysis 10.1: </w:t>
            </w:r>
            <w:r>
              <w:t>The New Politics of Popular Sovereignty: Andrew Jackson and the Language of Democracy</w:t>
            </w:r>
          </w:p>
        </w:tc>
        <w:tc>
          <w:tcPr>
            <w:tcW w:w="1570" w:type="dxa"/>
          </w:tcPr>
          <w:p w14:paraId="4CAAFFAF" w14:textId="77777777" w:rsidR="00B353A3" w:rsidRDefault="00B353A3"/>
        </w:tc>
      </w:tr>
      <w:tr w:rsidR="00B353A3" w14:paraId="6724556F" w14:textId="77777777" w:rsidTr="00BA0864">
        <w:trPr>
          <w:trHeight w:val="323"/>
        </w:trPr>
        <w:tc>
          <w:tcPr>
            <w:tcW w:w="7366" w:type="dxa"/>
          </w:tcPr>
          <w:p w14:paraId="0F73C343" w14:textId="4BA6A57A" w:rsidR="00B353A3" w:rsidRPr="00B353A3" w:rsidRDefault="00B353A3" w:rsidP="00B353A3">
            <w:pPr>
              <w:pStyle w:val="ListParagraph"/>
              <w:numPr>
                <w:ilvl w:val="0"/>
                <w:numId w:val="1"/>
              </w:numPr>
            </w:pPr>
            <w:r w:rsidRPr="00B353A3">
              <w:rPr>
                <w:b/>
              </w:rPr>
              <w:t xml:space="preserve">Discussion Questions Set 6: </w:t>
            </w:r>
            <w:r>
              <w:t>Jackson’s 2</w:t>
            </w:r>
            <w:r w:rsidRPr="00B353A3">
              <w:rPr>
                <w:vertAlign w:val="superscript"/>
              </w:rPr>
              <w:t>nd</w:t>
            </w:r>
            <w:r>
              <w:t xml:space="preserve"> Term and the 2</w:t>
            </w:r>
            <w:r w:rsidRPr="00B353A3">
              <w:rPr>
                <w:vertAlign w:val="superscript"/>
              </w:rPr>
              <w:t>nd</w:t>
            </w:r>
            <w:r>
              <w:t xml:space="preserve"> Two Party System</w:t>
            </w:r>
          </w:p>
        </w:tc>
        <w:tc>
          <w:tcPr>
            <w:tcW w:w="1570" w:type="dxa"/>
          </w:tcPr>
          <w:p w14:paraId="67168CCC" w14:textId="77777777" w:rsidR="00B353A3" w:rsidRDefault="00B353A3"/>
        </w:tc>
      </w:tr>
      <w:tr w:rsidR="00B353A3" w14:paraId="71A95012" w14:textId="77777777" w:rsidTr="00BA0864">
        <w:trPr>
          <w:trHeight w:val="323"/>
        </w:trPr>
        <w:tc>
          <w:tcPr>
            <w:tcW w:w="7366" w:type="dxa"/>
          </w:tcPr>
          <w:p w14:paraId="69DB58F0" w14:textId="32CCFED3" w:rsidR="00B353A3" w:rsidRPr="00B353A3" w:rsidRDefault="00B353A3" w:rsidP="00B353A3">
            <w:pPr>
              <w:pStyle w:val="ListParagraph"/>
              <w:numPr>
                <w:ilvl w:val="0"/>
                <w:numId w:val="1"/>
              </w:numPr>
            </w:pPr>
            <w:r w:rsidRPr="00B353A3">
              <w:rPr>
                <w:b/>
              </w:rPr>
              <w:t xml:space="preserve">Test Question Practice: </w:t>
            </w:r>
            <w:r>
              <w:t>Jacksonian Democracy 3 MC and 1 SAQ</w:t>
            </w:r>
          </w:p>
        </w:tc>
        <w:tc>
          <w:tcPr>
            <w:tcW w:w="1570" w:type="dxa"/>
          </w:tcPr>
          <w:p w14:paraId="1EEFD41E" w14:textId="77777777" w:rsidR="00B353A3" w:rsidRDefault="00B353A3"/>
        </w:tc>
      </w:tr>
      <w:tr w:rsidR="00B353A3" w14:paraId="3D46A0B4" w14:textId="77777777" w:rsidTr="00BA0864">
        <w:trPr>
          <w:trHeight w:val="323"/>
        </w:trPr>
        <w:tc>
          <w:tcPr>
            <w:tcW w:w="7366" w:type="dxa"/>
          </w:tcPr>
          <w:p w14:paraId="3481C111" w14:textId="066D5FE3" w:rsidR="00B353A3" w:rsidRPr="00B353A3" w:rsidRDefault="00B353A3" w:rsidP="00B353A3">
            <w:pPr>
              <w:pStyle w:val="ListParagraph"/>
              <w:numPr>
                <w:ilvl w:val="0"/>
                <w:numId w:val="1"/>
              </w:numPr>
            </w:pPr>
            <w:r w:rsidRPr="00B353A3">
              <w:rPr>
                <w:b/>
              </w:rPr>
              <w:t xml:space="preserve">Historical Analysis: </w:t>
            </w:r>
            <w:r>
              <w:t>Comparing 1</w:t>
            </w:r>
            <w:r w:rsidRPr="00B353A3">
              <w:rPr>
                <w:vertAlign w:val="superscript"/>
              </w:rPr>
              <w:t>st</w:t>
            </w:r>
            <w:r>
              <w:t xml:space="preserve"> and 2</w:t>
            </w:r>
            <w:r w:rsidRPr="00B353A3">
              <w:rPr>
                <w:vertAlign w:val="superscript"/>
              </w:rPr>
              <w:t>nd</w:t>
            </w:r>
            <w:r>
              <w:t xml:space="preserve"> Two-Party System</w:t>
            </w:r>
          </w:p>
        </w:tc>
        <w:tc>
          <w:tcPr>
            <w:tcW w:w="1570" w:type="dxa"/>
          </w:tcPr>
          <w:p w14:paraId="70D883D6" w14:textId="77777777" w:rsidR="00B353A3" w:rsidRDefault="00B353A3"/>
        </w:tc>
      </w:tr>
      <w:tr w:rsidR="00B353A3" w14:paraId="0DE043CD" w14:textId="77777777" w:rsidTr="00BA0864">
        <w:trPr>
          <w:trHeight w:val="323"/>
        </w:trPr>
        <w:tc>
          <w:tcPr>
            <w:tcW w:w="7366" w:type="dxa"/>
          </w:tcPr>
          <w:p w14:paraId="0C4C7325" w14:textId="1B2B53AF" w:rsidR="00B353A3" w:rsidRPr="00B353A3" w:rsidRDefault="00B353A3" w:rsidP="00B353A3">
            <w:pPr>
              <w:pStyle w:val="ListParagraph"/>
              <w:numPr>
                <w:ilvl w:val="0"/>
                <w:numId w:val="1"/>
              </w:numPr>
            </w:pPr>
            <w:r w:rsidRPr="00B353A3">
              <w:rPr>
                <w:b/>
              </w:rPr>
              <w:t xml:space="preserve">Discussion Questions Set 7: </w:t>
            </w:r>
            <w:r>
              <w:t>Growth of Slavery and Sectionalism</w:t>
            </w:r>
          </w:p>
        </w:tc>
        <w:tc>
          <w:tcPr>
            <w:tcW w:w="1570" w:type="dxa"/>
          </w:tcPr>
          <w:p w14:paraId="6BEA12CD" w14:textId="77777777" w:rsidR="00B353A3" w:rsidRDefault="00B353A3"/>
        </w:tc>
      </w:tr>
      <w:tr w:rsidR="00B353A3" w14:paraId="034F0D26" w14:textId="77777777" w:rsidTr="00BA0864">
        <w:trPr>
          <w:trHeight w:val="323"/>
        </w:trPr>
        <w:tc>
          <w:tcPr>
            <w:tcW w:w="7366" w:type="dxa"/>
          </w:tcPr>
          <w:p w14:paraId="4D53296E" w14:textId="51B6E120" w:rsidR="00B353A3" w:rsidRPr="00B353A3" w:rsidRDefault="00B353A3" w:rsidP="00B353A3">
            <w:pPr>
              <w:pStyle w:val="ListParagraph"/>
              <w:numPr>
                <w:ilvl w:val="0"/>
                <w:numId w:val="1"/>
              </w:numPr>
            </w:pPr>
            <w:r w:rsidRPr="00B353A3">
              <w:rPr>
                <w:b/>
              </w:rPr>
              <w:t xml:space="preserve">Annotated DBQ: </w:t>
            </w:r>
            <w:r>
              <w:t>Causes and Consequences of the Growing Opposition to Slavery</w:t>
            </w:r>
          </w:p>
        </w:tc>
        <w:tc>
          <w:tcPr>
            <w:tcW w:w="1570" w:type="dxa"/>
          </w:tcPr>
          <w:p w14:paraId="0A69437F" w14:textId="77777777" w:rsidR="00B353A3" w:rsidRDefault="00B353A3"/>
        </w:tc>
      </w:tr>
      <w:tr w:rsidR="00B353A3" w14:paraId="214ACF13" w14:textId="77777777" w:rsidTr="00BA0864">
        <w:trPr>
          <w:trHeight w:val="323"/>
        </w:trPr>
        <w:tc>
          <w:tcPr>
            <w:tcW w:w="7366" w:type="dxa"/>
          </w:tcPr>
          <w:p w14:paraId="0E6F8382" w14:textId="7FBA10B9" w:rsidR="00B353A3" w:rsidRPr="00B353A3" w:rsidRDefault="00B353A3" w:rsidP="00B353A3">
            <w:pPr>
              <w:pStyle w:val="ListParagraph"/>
              <w:numPr>
                <w:ilvl w:val="0"/>
                <w:numId w:val="1"/>
              </w:numPr>
            </w:pPr>
            <w:r w:rsidRPr="00B353A3">
              <w:rPr>
                <w:b/>
              </w:rPr>
              <w:t xml:space="preserve">Discussion Questions 8: </w:t>
            </w:r>
            <w:r>
              <w:t>Antebellum Reform Movements and Seneca Falls</w:t>
            </w:r>
          </w:p>
        </w:tc>
        <w:tc>
          <w:tcPr>
            <w:tcW w:w="1570" w:type="dxa"/>
          </w:tcPr>
          <w:p w14:paraId="6714BAB0" w14:textId="77777777" w:rsidR="00B353A3" w:rsidRDefault="00B353A3"/>
        </w:tc>
      </w:tr>
      <w:tr w:rsidR="00B353A3" w14:paraId="0BFBE9DC" w14:textId="77777777" w:rsidTr="00BA0864">
        <w:trPr>
          <w:trHeight w:val="323"/>
        </w:trPr>
        <w:tc>
          <w:tcPr>
            <w:tcW w:w="7366" w:type="dxa"/>
          </w:tcPr>
          <w:p w14:paraId="73A5DCD6" w14:textId="7D2C077D" w:rsidR="00B353A3" w:rsidRPr="00B353A3" w:rsidRDefault="00B353A3" w:rsidP="00B353A3">
            <w:pPr>
              <w:pStyle w:val="ListParagraph"/>
              <w:numPr>
                <w:ilvl w:val="0"/>
                <w:numId w:val="1"/>
              </w:numPr>
            </w:pPr>
            <w:r w:rsidRPr="00B353A3">
              <w:rPr>
                <w:b/>
              </w:rPr>
              <w:t xml:space="preserve">Historical Analysis: </w:t>
            </w:r>
            <w:r>
              <w:t>Period 4 Periodization Chart (CCOT on Back)</w:t>
            </w:r>
          </w:p>
        </w:tc>
        <w:tc>
          <w:tcPr>
            <w:tcW w:w="1570" w:type="dxa"/>
          </w:tcPr>
          <w:p w14:paraId="3D15E4EB" w14:textId="77777777" w:rsidR="00B353A3" w:rsidRDefault="00B353A3"/>
        </w:tc>
      </w:tr>
    </w:tbl>
    <w:p w14:paraId="60B3A096" w14:textId="1BE7F49F" w:rsidR="00396EEA" w:rsidRPr="002E0CE6" w:rsidRDefault="00396EEA">
      <w:bookmarkStart w:id="0" w:name="_GoBack"/>
      <w:bookmarkEnd w:id="0"/>
    </w:p>
    <w:sectPr w:rsidR="00396EEA" w:rsidRPr="002E0CE6" w:rsidSect="0081247A">
      <w:headerReference w:type="default" r:id="rId8"/>
      <w:pgSz w:w="12240" w:h="15840"/>
      <w:pgMar w:top="540" w:right="1800" w:bottom="63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89B80E" w14:textId="77777777" w:rsidR="00D95706" w:rsidRDefault="00D95706" w:rsidP="002E0CE6">
      <w:r>
        <w:separator/>
      </w:r>
    </w:p>
  </w:endnote>
  <w:endnote w:type="continuationSeparator" w:id="0">
    <w:p w14:paraId="6A560776" w14:textId="77777777" w:rsidR="00D95706" w:rsidRDefault="00D95706" w:rsidP="002E0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E3F167" w14:textId="77777777" w:rsidR="00D95706" w:rsidRDefault="00D95706" w:rsidP="002E0CE6">
      <w:r>
        <w:separator/>
      </w:r>
    </w:p>
  </w:footnote>
  <w:footnote w:type="continuationSeparator" w:id="0">
    <w:p w14:paraId="075EFD81" w14:textId="77777777" w:rsidR="00D95706" w:rsidRDefault="00D95706" w:rsidP="002E0CE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D5AED6" w14:textId="501EFB85" w:rsidR="00D95706" w:rsidRDefault="00D95706" w:rsidP="002E0CE6">
    <w:pPr>
      <w:pStyle w:val="Header"/>
      <w:tabs>
        <w:tab w:val="clear" w:pos="8640"/>
        <w:tab w:val="right" w:pos="8370"/>
      </w:tabs>
      <w:ind w:right="1080"/>
      <w:jc w:val="right"/>
    </w:pPr>
    <w:r>
      <w:t>Name: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82EE6"/>
    <w:multiLevelType w:val="hybridMultilevel"/>
    <w:tmpl w:val="F6BE94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EEA"/>
    <w:rsid w:val="0006598C"/>
    <w:rsid w:val="000B4744"/>
    <w:rsid w:val="000D0329"/>
    <w:rsid w:val="00135189"/>
    <w:rsid w:val="0013650B"/>
    <w:rsid w:val="001C187F"/>
    <w:rsid w:val="001C2645"/>
    <w:rsid w:val="001F0D18"/>
    <w:rsid w:val="002E0CE6"/>
    <w:rsid w:val="00300565"/>
    <w:rsid w:val="00335AA3"/>
    <w:rsid w:val="00396EEA"/>
    <w:rsid w:val="003E341C"/>
    <w:rsid w:val="004F25A8"/>
    <w:rsid w:val="005153EE"/>
    <w:rsid w:val="005D4A65"/>
    <w:rsid w:val="0067069A"/>
    <w:rsid w:val="00686F5F"/>
    <w:rsid w:val="007544BA"/>
    <w:rsid w:val="007679CC"/>
    <w:rsid w:val="007C2A0D"/>
    <w:rsid w:val="007C3163"/>
    <w:rsid w:val="0081247A"/>
    <w:rsid w:val="00854BBD"/>
    <w:rsid w:val="008E4C50"/>
    <w:rsid w:val="009C7A04"/>
    <w:rsid w:val="009E79B4"/>
    <w:rsid w:val="00A22F58"/>
    <w:rsid w:val="00B264B6"/>
    <w:rsid w:val="00B353A3"/>
    <w:rsid w:val="00B4593D"/>
    <w:rsid w:val="00B56D4C"/>
    <w:rsid w:val="00BA0864"/>
    <w:rsid w:val="00C10F21"/>
    <w:rsid w:val="00C34897"/>
    <w:rsid w:val="00CE6EEB"/>
    <w:rsid w:val="00D312BC"/>
    <w:rsid w:val="00D95706"/>
    <w:rsid w:val="00E42004"/>
    <w:rsid w:val="00EA2CB7"/>
    <w:rsid w:val="00EC467B"/>
    <w:rsid w:val="00F52403"/>
    <w:rsid w:val="00FE5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4B9F71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6E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E0CE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0CE6"/>
  </w:style>
  <w:style w:type="paragraph" w:styleId="Footer">
    <w:name w:val="footer"/>
    <w:basedOn w:val="Normal"/>
    <w:link w:val="FooterChar"/>
    <w:uiPriority w:val="99"/>
    <w:unhideWhenUsed/>
    <w:rsid w:val="002E0CE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0CE6"/>
  </w:style>
  <w:style w:type="paragraph" w:styleId="ListParagraph">
    <w:name w:val="List Paragraph"/>
    <w:basedOn w:val="Normal"/>
    <w:uiPriority w:val="34"/>
    <w:qFormat/>
    <w:rsid w:val="00B353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6E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E0CE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0CE6"/>
  </w:style>
  <w:style w:type="paragraph" w:styleId="Footer">
    <w:name w:val="footer"/>
    <w:basedOn w:val="Normal"/>
    <w:link w:val="FooterChar"/>
    <w:uiPriority w:val="99"/>
    <w:unhideWhenUsed/>
    <w:rsid w:val="002E0CE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0CE6"/>
  </w:style>
  <w:style w:type="paragraph" w:styleId="ListParagraph">
    <w:name w:val="List Paragraph"/>
    <w:basedOn w:val="Normal"/>
    <w:uiPriority w:val="34"/>
    <w:qFormat/>
    <w:rsid w:val="00B35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181</Words>
  <Characters>1036</Characters>
  <Application>Microsoft Macintosh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Winchell</dc:creator>
  <cp:keywords/>
  <dc:description/>
  <cp:lastModifiedBy>Craig Winchell</cp:lastModifiedBy>
  <cp:revision>2</cp:revision>
  <cp:lastPrinted>2017-10-16T13:50:00Z</cp:lastPrinted>
  <dcterms:created xsi:type="dcterms:W3CDTF">2017-10-16T13:50:00Z</dcterms:created>
  <dcterms:modified xsi:type="dcterms:W3CDTF">2017-10-16T13:50:00Z</dcterms:modified>
</cp:coreProperties>
</file>