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A7954" w14:textId="511D4C9F" w:rsidR="0067069A" w:rsidRPr="002E0CE6" w:rsidRDefault="00396EEA">
      <w:pPr>
        <w:rPr>
          <w:b/>
          <w:u w:val="single"/>
        </w:rPr>
      </w:pPr>
      <w:r w:rsidRPr="002E0CE6">
        <w:rPr>
          <w:b/>
          <w:u w:val="single"/>
        </w:rPr>
        <w:t xml:space="preserve">Period </w:t>
      </w:r>
      <w:r w:rsidR="00F35B8B">
        <w:rPr>
          <w:b/>
          <w:u w:val="single"/>
        </w:rPr>
        <w:t>6</w:t>
      </w:r>
      <w:r w:rsidRPr="002E0CE6">
        <w:rPr>
          <w:b/>
          <w:u w:val="single"/>
        </w:rPr>
        <w:t xml:space="preserve"> Assignment List</w:t>
      </w:r>
    </w:p>
    <w:p w14:paraId="5A6D8DBD" w14:textId="77777777" w:rsidR="00B264B6" w:rsidRDefault="00B264B6"/>
    <w:tbl>
      <w:tblPr>
        <w:tblStyle w:val="TableGrid"/>
        <w:tblW w:w="10220" w:type="dxa"/>
        <w:tblInd w:w="-522" w:type="dxa"/>
        <w:tblLook w:val="04A0" w:firstRow="1" w:lastRow="0" w:firstColumn="1" w:lastColumn="0" w:noHBand="0" w:noVBand="1"/>
      </w:tblPr>
      <w:tblGrid>
        <w:gridCol w:w="8118"/>
        <w:gridCol w:w="2102"/>
      </w:tblGrid>
      <w:tr w:rsidR="002E0CE6" w14:paraId="47DB28BB" w14:textId="77777777" w:rsidTr="00FA22E0">
        <w:trPr>
          <w:trHeight w:val="413"/>
        </w:trPr>
        <w:tc>
          <w:tcPr>
            <w:tcW w:w="8118" w:type="dxa"/>
          </w:tcPr>
          <w:p w14:paraId="667C2B8F" w14:textId="69547890" w:rsidR="004F25A8" w:rsidRPr="008B27B3" w:rsidRDefault="008B27B3" w:rsidP="004F25A8">
            <w:r>
              <w:rPr>
                <w:b/>
              </w:rPr>
              <w:t xml:space="preserve">Document Analysis: </w:t>
            </w:r>
            <w:r>
              <w:t>17.1 Indian Massacre at Sand Creek</w:t>
            </w:r>
          </w:p>
        </w:tc>
        <w:tc>
          <w:tcPr>
            <w:tcW w:w="2102" w:type="dxa"/>
          </w:tcPr>
          <w:p w14:paraId="21A467D5" w14:textId="77777777" w:rsidR="00B264B6" w:rsidRDefault="00B264B6"/>
          <w:p w14:paraId="449FF733" w14:textId="77777777" w:rsidR="004F25A8" w:rsidRDefault="004F25A8"/>
        </w:tc>
      </w:tr>
      <w:tr w:rsidR="008B27B3" w14:paraId="3EDC0087" w14:textId="77777777" w:rsidTr="00FA22E0">
        <w:trPr>
          <w:trHeight w:val="368"/>
        </w:trPr>
        <w:tc>
          <w:tcPr>
            <w:tcW w:w="8118" w:type="dxa"/>
          </w:tcPr>
          <w:p w14:paraId="2BD260CB" w14:textId="5767A104" w:rsidR="008B27B3" w:rsidRPr="008B27B3" w:rsidRDefault="008B27B3" w:rsidP="004F25A8">
            <w:r>
              <w:rPr>
                <w:b/>
              </w:rPr>
              <w:t xml:space="preserve">Document Analysis: </w:t>
            </w:r>
            <w:r>
              <w:t>17.2 Farmer’s Frontier</w:t>
            </w:r>
          </w:p>
        </w:tc>
        <w:tc>
          <w:tcPr>
            <w:tcW w:w="2102" w:type="dxa"/>
          </w:tcPr>
          <w:p w14:paraId="40D823A3" w14:textId="77777777" w:rsidR="008B27B3" w:rsidRDefault="008B27B3"/>
        </w:tc>
      </w:tr>
      <w:tr w:rsidR="000612D8" w14:paraId="2AC9C1DF" w14:textId="77777777" w:rsidTr="00FA22E0">
        <w:trPr>
          <w:trHeight w:val="350"/>
        </w:trPr>
        <w:tc>
          <w:tcPr>
            <w:tcW w:w="8118" w:type="dxa"/>
          </w:tcPr>
          <w:p w14:paraId="1F0AA04E" w14:textId="6272CB74" w:rsidR="000612D8" w:rsidRPr="000612D8" w:rsidRDefault="000612D8" w:rsidP="004F25A8">
            <w:r>
              <w:rPr>
                <w:b/>
              </w:rPr>
              <w:t xml:space="preserve">Discussion Questions: </w:t>
            </w:r>
            <w:r>
              <w:t>Last West and New South</w:t>
            </w:r>
          </w:p>
        </w:tc>
        <w:tc>
          <w:tcPr>
            <w:tcW w:w="2102" w:type="dxa"/>
          </w:tcPr>
          <w:p w14:paraId="75B48E73" w14:textId="77777777" w:rsidR="000612D8" w:rsidRDefault="000612D8"/>
        </w:tc>
      </w:tr>
      <w:tr w:rsidR="000612D8" w14:paraId="4AA38166" w14:textId="77777777" w:rsidTr="00FA22E0">
        <w:trPr>
          <w:trHeight w:val="530"/>
        </w:trPr>
        <w:tc>
          <w:tcPr>
            <w:tcW w:w="8118" w:type="dxa"/>
          </w:tcPr>
          <w:p w14:paraId="561F7D7D" w14:textId="32137A3A" w:rsidR="000612D8" w:rsidRPr="000612D8" w:rsidRDefault="000612D8" w:rsidP="004F25A8">
            <w:r>
              <w:rPr>
                <w:b/>
              </w:rPr>
              <w:t xml:space="preserve">Causation: </w:t>
            </w:r>
            <w:r>
              <w:t>Enclosure Movement Impact on American Indians</w:t>
            </w:r>
          </w:p>
        </w:tc>
        <w:tc>
          <w:tcPr>
            <w:tcW w:w="2102" w:type="dxa"/>
          </w:tcPr>
          <w:p w14:paraId="111E18A1" w14:textId="77777777" w:rsidR="000612D8" w:rsidRDefault="000612D8"/>
        </w:tc>
      </w:tr>
      <w:tr w:rsidR="000612D8" w14:paraId="2469A383" w14:textId="77777777" w:rsidTr="00EC61CA">
        <w:trPr>
          <w:trHeight w:val="683"/>
        </w:trPr>
        <w:tc>
          <w:tcPr>
            <w:tcW w:w="8118" w:type="dxa"/>
          </w:tcPr>
          <w:p w14:paraId="0A1D12DE" w14:textId="76E1B53F" w:rsidR="000612D8" w:rsidRPr="000612D8" w:rsidRDefault="000612D8" w:rsidP="004F25A8">
            <w:r>
              <w:rPr>
                <w:b/>
              </w:rPr>
              <w:t xml:space="preserve">Compare and Contrast: </w:t>
            </w:r>
            <w:r>
              <w:t>WEB DUBOIS and BOOKER T WASHINGTON (</w:t>
            </w:r>
            <w:proofErr w:type="spellStart"/>
            <w:r>
              <w:t>Plessy</w:t>
            </w:r>
            <w:proofErr w:type="spellEnd"/>
            <w:r>
              <w:t xml:space="preserve"> v. Ferguson on back)</w:t>
            </w:r>
          </w:p>
        </w:tc>
        <w:tc>
          <w:tcPr>
            <w:tcW w:w="2102" w:type="dxa"/>
          </w:tcPr>
          <w:p w14:paraId="18698D97" w14:textId="77777777" w:rsidR="000612D8" w:rsidRDefault="000612D8"/>
        </w:tc>
      </w:tr>
      <w:tr w:rsidR="000612D8" w14:paraId="7AD5F1B0" w14:textId="77777777" w:rsidTr="00FA22E0">
        <w:trPr>
          <w:trHeight w:val="566"/>
        </w:trPr>
        <w:tc>
          <w:tcPr>
            <w:tcW w:w="8118" w:type="dxa"/>
          </w:tcPr>
          <w:p w14:paraId="71E19500" w14:textId="056785BE" w:rsidR="000612D8" w:rsidRPr="000612D8" w:rsidRDefault="000612D8" w:rsidP="004F25A8">
            <w:r>
              <w:rPr>
                <w:b/>
              </w:rPr>
              <w:t xml:space="preserve">Discussion Questions: </w:t>
            </w:r>
            <w:r>
              <w:t xml:space="preserve">The Rise of Industrial America </w:t>
            </w:r>
          </w:p>
        </w:tc>
        <w:tc>
          <w:tcPr>
            <w:tcW w:w="2102" w:type="dxa"/>
          </w:tcPr>
          <w:p w14:paraId="761E1343" w14:textId="77777777" w:rsidR="000612D8" w:rsidRDefault="000612D8"/>
        </w:tc>
      </w:tr>
      <w:tr w:rsidR="000612D8" w14:paraId="5BC4F6F4" w14:textId="77777777" w:rsidTr="00EC61CA">
        <w:trPr>
          <w:trHeight w:val="683"/>
        </w:trPr>
        <w:tc>
          <w:tcPr>
            <w:tcW w:w="8118" w:type="dxa"/>
          </w:tcPr>
          <w:p w14:paraId="3348BDF7" w14:textId="692CE794" w:rsidR="000612D8" w:rsidRPr="00473DA8" w:rsidRDefault="00473DA8" w:rsidP="004F25A8">
            <w:r>
              <w:rPr>
                <w:b/>
              </w:rPr>
              <w:t xml:space="preserve">Synthesis, Comparing Sources and SAQ Practice: </w:t>
            </w:r>
            <w:r>
              <w:t>Industrialization</w:t>
            </w:r>
          </w:p>
        </w:tc>
        <w:tc>
          <w:tcPr>
            <w:tcW w:w="2102" w:type="dxa"/>
          </w:tcPr>
          <w:p w14:paraId="08AC79AF" w14:textId="77777777" w:rsidR="000612D8" w:rsidRDefault="000612D8"/>
        </w:tc>
      </w:tr>
      <w:tr w:rsidR="00473DA8" w14:paraId="6325EB3C" w14:textId="77777777" w:rsidTr="00EC61CA">
        <w:trPr>
          <w:trHeight w:val="683"/>
        </w:trPr>
        <w:tc>
          <w:tcPr>
            <w:tcW w:w="8118" w:type="dxa"/>
          </w:tcPr>
          <w:p w14:paraId="1B9064FE" w14:textId="5EC99FC9" w:rsidR="00473DA8" w:rsidRPr="00473DA8" w:rsidRDefault="00473DA8" w:rsidP="004F25A8">
            <w:r>
              <w:rPr>
                <w:b/>
              </w:rPr>
              <w:t xml:space="preserve">Document Analysis: </w:t>
            </w:r>
            <w:r>
              <w:t>18:1 The Impact of Industrial Change (The Work Process and the Work Force)</w:t>
            </w:r>
          </w:p>
        </w:tc>
        <w:tc>
          <w:tcPr>
            <w:tcW w:w="2102" w:type="dxa"/>
          </w:tcPr>
          <w:p w14:paraId="0D7F2E75" w14:textId="77777777" w:rsidR="00473DA8" w:rsidRDefault="00473DA8"/>
        </w:tc>
      </w:tr>
      <w:tr w:rsidR="00473DA8" w14:paraId="6CFD1ACE" w14:textId="77777777" w:rsidTr="00EC61CA">
        <w:trPr>
          <w:trHeight w:val="683"/>
        </w:trPr>
        <w:tc>
          <w:tcPr>
            <w:tcW w:w="8118" w:type="dxa"/>
          </w:tcPr>
          <w:p w14:paraId="44D7C8DF" w14:textId="4FB678F7" w:rsidR="00473DA8" w:rsidRPr="00473DA8" w:rsidRDefault="00473DA8" w:rsidP="004F25A8">
            <w:r>
              <w:rPr>
                <w:b/>
              </w:rPr>
              <w:t xml:space="preserve">Document Analysis: </w:t>
            </w:r>
            <w:r>
              <w:t>Opposing Viewpoints The Gilded Age: Industrialization and Labor Conflicts)</w:t>
            </w:r>
          </w:p>
        </w:tc>
        <w:tc>
          <w:tcPr>
            <w:tcW w:w="2102" w:type="dxa"/>
          </w:tcPr>
          <w:p w14:paraId="2541EBBB" w14:textId="77777777" w:rsidR="00473DA8" w:rsidRDefault="00473DA8"/>
        </w:tc>
      </w:tr>
      <w:tr w:rsidR="00473DA8" w14:paraId="5D7DB872" w14:textId="77777777" w:rsidTr="00EC61CA">
        <w:trPr>
          <w:trHeight w:val="683"/>
        </w:trPr>
        <w:tc>
          <w:tcPr>
            <w:tcW w:w="8118" w:type="dxa"/>
          </w:tcPr>
          <w:p w14:paraId="7557A79F" w14:textId="6853EAE5" w:rsidR="00473DA8" w:rsidRPr="00473DA8" w:rsidRDefault="00473DA8" w:rsidP="004F25A8">
            <w:r>
              <w:rPr>
                <w:b/>
              </w:rPr>
              <w:t xml:space="preserve">Discussion Questions: </w:t>
            </w:r>
            <w:r>
              <w:t>Urbanization and Immigration</w:t>
            </w:r>
          </w:p>
        </w:tc>
        <w:tc>
          <w:tcPr>
            <w:tcW w:w="2102" w:type="dxa"/>
          </w:tcPr>
          <w:p w14:paraId="3EC66E2E" w14:textId="77777777" w:rsidR="00473DA8" w:rsidRDefault="00473DA8"/>
        </w:tc>
      </w:tr>
      <w:tr w:rsidR="00473DA8" w14:paraId="58EFE9CF" w14:textId="77777777" w:rsidTr="00EC61CA">
        <w:trPr>
          <w:trHeight w:val="683"/>
        </w:trPr>
        <w:tc>
          <w:tcPr>
            <w:tcW w:w="8118" w:type="dxa"/>
          </w:tcPr>
          <w:p w14:paraId="74EF3EBF" w14:textId="495B4FB5" w:rsidR="00473DA8" w:rsidRPr="00473DA8" w:rsidRDefault="00473DA8" w:rsidP="004F25A8">
            <w:r>
              <w:rPr>
                <w:b/>
              </w:rPr>
              <w:t xml:space="preserve">Chart Analysis: </w:t>
            </w:r>
            <w:r>
              <w:t>Old and New Immigration</w:t>
            </w:r>
          </w:p>
        </w:tc>
        <w:tc>
          <w:tcPr>
            <w:tcW w:w="2102" w:type="dxa"/>
          </w:tcPr>
          <w:p w14:paraId="194721FF" w14:textId="77777777" w:rsidR="00473DA8" w:rsidRDefault="00473DA8"/>
        </w:tc>
      </w:tr>
      <w:tr w:rsidR="00473DA8" w14:paraId="6FA46704" w14:textId="77777777" w:rsidTr="00EC61CA">
        <w:trPr>
          <w:trHeight w:val="683"/>
        </w:trPr>
        <w:tc>
          <w:tcPr>
            <w:tcW w:w="8118" w:type="dxa"/>
          </w:tcPr>
          <w:p w14:paraId="02459F7D" w14:textId="53D59F66" w:rsidR="00473DA8" w:rsidRPr="00473DA8" w:rsidRDefault="00473DA8" w:rsidP="004F25A8">
            <w:r>
              <w:rPr>
                <w:b/>
              </w:rPr>
              <w:t xml:space="preserve">Causation and Analyzing Evidence: </w:t>
            </w:r>
            <w:r>
              <w:t>Gilded Age Immigration</w:t>
            </w:r>
          </w:p>
        </w:tc>
        <w:tc>
          <w:tcPr>
            <w:tcW w:w="2102" w:type="dxa"/>
          </w:tcPr>
          <w:p w14:paraId="44042FA3" w14:textId="77777777" w:rsidR="00473DA8" w:rsidRDefault="00473DA8"/>
        </w:tc>
      </w:tr>
      <w:tr w:rsidR="00B44960" w14:paraId="546F2490" w14:textId="77777777" w:rsidTr="00EC61CA">
        <w:trPr>
          <w:trHeight w:val="683"/>
        </w:trPr>
        <w:tc>
          <w:tcPr>
            <w:tcW w:w="8118" w:type="dxa"/>
          </w:tcPr>
          <w:p w14:paraId="06D61382" w14:textId="465B73E0" w:rsidR="00B44960" w:rsidRPr="00B44960" w:rsidRDefault="00B44960" w:rsidP="004F25A8">
            <w:r>
              <w:rPr>
                <w:b/>
              </w:rPr>
              <w:t xml:space="preserve">Discussion Questions: </w:t>
            </w:r>
            <w:r>
              <w:t>The Rise of Labor Unions</w:t>
            </w:r>
          </w:p>
        </w:tc>
        <w:tc>
          <w:tcPr>
            <w:tcW w:w="2102" w:type="dxa"/>
          </w:tcPr>
          <w:p w14:paraId="5DB71A0C" w14:textId="77777777" w:rsidR="00B44960" w:rsidRDefault="00B44960"/>
        </w:tc>
      </w:tr>
      <w:tr w:rsidR="00B44960" w14:paraId="35223AC6" w14:textId="77777777" w:rsidTr="00EC61CA">
        <w:trPr>
          <w:trHeight w:val="683"/>
        </w:trPr>
        <w:tc>
          <w:tcPr>
            <w:tcW w:w="8118" w:type="dxa"/>
          </w:tcPr>
          <w:p w14:paraId="2D8DEFC9" w14:textId="0A23883A" w:rsidR="00B44960" w:rsidRPr="00B44960" w:rsidRDefault="00B44960" w:rsidP="004F25A8">
            <w:r>
              <w:rPr>
                <w:b/>
              </w:rPr>
              <w:t xml:space="preserve">Document Analysis: </w:t>
            </w:r>
            <w:r>
              <w:t>Opposing Viewpoints on Labor Unions</w:t>
            </w:r>
          </w:p>
        </w:tc>
        <w:tc>
          <w:tcPr>
            <w:tcW w:w="2102" w:type="dxa"/>
          </w:tcPr>
          <w:p w14:paraId="3934AECA" w14:textId="77777777" w:rsidR="00B44960" w:rsidRDefault="00B44960"/>
        </w:tc>
      </w:tr>
      <w:tr w:rsidR="00B44960" w14:paraId="0AF0503B" w14:textId="77777777" w:rsidTr="00EC61CA">
        <w:trPr>
          <w:trHeight w:val="683"/>
        </w:trPr>
        <w:tc>
          <w:tcPr>
            <w:tcW w:w="8118" w:type="dxa"/>
          </w:tcPr>
          <w:p w14:paraId="557674CD" w14:textId="5599D5B0" w:rsidR="00B44960" w:rsidRPr="00B44960" w:rsidRDefault="00B44960" w:rsidP="004F25A8">
            <w:r>
              <w:rPr>
                <w:b/>
              </w:rPr>
              <w:t xml:space="preserve">Document Analysis: </w:t>
            </w:r>
            <w:r>
              <w:t>18.2: The Worker Response to Industrialism</w:t>
            </w:r>
          </w:p>
        </w:tc>
        <w:tc>
          <w:tcPr>
            <w:tcW w:w="2102" w:type="dxa"/>
          </w:tcPr>
          <w:p w14:paraId="3C6BB44A" w14:textId="77777777" w:rsidR="00B44960" w:rsidRDefault="00B44960"/>
        </w:tc>
      </w:tr>
      <w:tr w:rsidR="00116C46" w14:paraId="15187467" w14:textId="77777777" w:rsidTr="00EC61CA">
        <w:trPr>
          <w:trHeight w:val="683"/>
        </w:trPr>
        <w:tc>
          <w:tcPr>
            <w:tcW w:w="8118" w:type="dxa"/>
          </w:tcPr>
          <w:p w14:paraId="06BF2E16" w14:textId="4E35EF3D" w:rsidR="00116C46" w:rsidRPr="00116C46" w:rsidRDefault="00116C46" w:rsidP="004F25A8">
            <w:r>
              <w:rPr>
                <w:b/>
              </w:rPr>
              <w:t xml:space="preserve">Discussion Questions: </w:t>
            </w:r>
            <w:r>
              <w:t>Gilded Age Politics</w:t>
            </w:r>
          </w:p>
        </w:tc>
        <w:tc>
          <w:tcPr>
            <w:tcW w:w="2102" w:type="dxa"/>
          </w:tcPr>
          <w:p w14:paraId="6F57C473" w14:textId="77777777" w:rsidR="00116C46" w:rsidRDefault="00116C46"/>
        </w:tc>
      </w:tr>
      <w:tr w:rsidR="00116C46" w14:paraId="12C62CEC" w14:textId="77777777" w:rsidTr="00EC61CA">
        <w:trPr>
          <w:trHeight w:val="683"/>
        </w:trPr>
        <w:tc>
          <w:tcPr>
            <w:tcW w:w="8118" w:type="dxa"/>
          </w:tcPr>
          <w:p w14:paraId="6BA50E97" w14:textId="130EB37B" w:rsidR="00116C46" w:rsidRPr="00116C46" w:rsidRDefault="00116C46" w:rsidP="004F25A8">
            <w:r>
              <w:rPr>
                <w:b/>
              </w:rPr>
              <w:t>Continuity and Change</w:t>
            </w:r>
            <w:bookmarkStart w:id="0" w:name="_GoBack"/>
            <w:bookmarkEnd w:id="0"/>
            <w:r>
              <w:rPr>
                <w:b/>
              </w:rPr>
              <w:t xml:space="preserve"> Over Time: </w:t>
            </w:r>
            <w:r>
              <w:t>Business &amp; the Role of Government</w:t>
            </w:r>
          </w:p>
        </w:tc>
        <w:tc>
          <w:tcPr>
            <w:tcW w:w="2102" w:type="dxa"/>
          </w:tcPr>
          <w:p w14:paraId="362DB6AF" w14:textId="77777777" w:rsidR="00116C46" w:rsidRDefault="00116C46"/>
        </w:tc>
      </w:tr>
      <w:tr w:rsidR="00FA22E0" w14:paraId="37885D6A" w14:textId="77777777" w:rsidTr="00EC61CA">
        <w:trPr>
          <w:trHeight w:val="683"/>
        </w:trPr>
        <w:tc>
          <w:tcPr>
            <w:tcW w:w="8118" w:type="dxa"/>
          </w:tcPr>
          <w:p w14:paraId="72891D9F" w14:textId="5E91C284" w:rsidR="00FA22E0" w:rsidRPr="00FA22E0" w:rsidRDefault="00FA22E0" w:rsidP="004F25A8">
            <w:r>
              <w:rPr>
                <w:b/>
              </w:rPr>
              <w:t xml:space="preserve">Discussion Questions: </w:t>
            </w:r>
            <w:r>
              <w:t>The Progressives</w:t>
            </w:r>
          </w:p>
        </w:tc>
        <w:tc>
          <w:tcPr>
            <w:tcW w:w="2102" w:type="dxa"/>
          </w:tcPr>
          <w:p w14:paraId="11424CC8" w14:textId="77777777" w:rsidR="00FA22E0" w:rsidRDefault="00FA22E0"/>
        </w:tc>
      </w:tr>
      <w:tr w:rsidR="00FA22E0" w14:paraId="3ECA2C19" w14:textId="77777777" w:rsidTr="00EC61CA">
        <w:trPr>
          <w:trHeight w:val="683"/>
        </w:trPr>
        <w:tc>
          <w:tcPr>
            <w:tcW w:w="8118" w:type="dxa"/>
          </w:tcPr>
          <w:p w14:paraId="560DEDE9" w14:textId="49E8F471" w:rsidR="00FA22E0" w:rsidRPr="00FA22E0" w:rsidRDefault="00FA22E0" w:rsidP="004F25A8">
            <w:r>
              <w:rPr>
                <w:b/>
              </w:rPr>
              <w:t xml:space="preserve">Document Analysis: </w:t>
            </w:r>
            <w:r>
              <w:t>The Progressives Document Analysis Questions</w:t>
            </w:r>
          </w:p>
        </w:tc>
        <w:tc>
          <w:tcPr>
            <w:tcW w:w="2102" w:type="dxa"/>
          </w:tcPr>
          <w:p w14:paraId="6F6CDF94" w14:textId="77777777" w:rsidR="00FA22E0" w:rsidRDefault="00FA22E0"/>
        </w:tc>
      </w:tr>
      <w:tr w:rsidR="00FA22E0" w14:paraId="0E15E0AB" w14:textId="77777777" w:rsidTr="00EC61CA">
        <w:trPr>
          <w:trHeight w:val="683"/>
        </w:trPr>
        <w:tc>
          <w:tcPr>
            <w:tcW w:w="8118" w:type="dxa"/>
          </w:tcPr>
          <w:p w14:paraId="42E8F033" w14:textId="7FF42EF9" w:rsidR="00FA22E0" w:rsidRPr="00FA22E0" w:rsidRDefault="00FA22E0" w:rsidP="004F25A8">
            <w:r>
              <w:rPr>
                <w:b/>
              </w:rPr>
              <w:t xml:space="preserve">Document Analysis: </w:t>
            </w:r>
            <w:r>
              <w:t>The Muckrakers: The Novel As a Force of Social Change</w:t>
            </w:r>
          </w:p>
        </w:tc>
        <w:tc>
          <w:tcPr>
            <w:tcW w:w="2102" w:type="dxa"/>
          </w:tcPr>
          <w:p w14:paraId="7D53ACB7" w14:textId="77777777" w:rsidR="00FA22E0" w:rsidRDefault="00FA22E0"/>
        </w:tc>
      </w:tr>
    </w:tbl>
    <w:p w14:paraId="60B3A096" w14:textId="1BE7F49F" w:rsidR="00396EEA" w:rsidRPr="002E0CE6" w:rsidRDefault="00396EEA"/>
    <w:sectPr w:rsidR="00396EEA" w:rsidRPr="002E0CE6" w:rsidSect="00FA22E0">
      <w:headerReference w:type="default" r:id="rId7"/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9B80E" w14:textId="77777777" w:rsidR="00B44960" w:rsidRDefault="00B44960" w:rsidP="002E0CE6">
      <w:r>
        <w:separator/>
      </w:r>
    </w:p>
  </w:endnote>
  <w:endnote w:type="continuationSeparator" w:id="0">
    <w:p w14:paraId="6A560776" w14:textId="77777777" w:rsidR="00B44960" w:rsidRDefault="00B44960" w:rsidP="002E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3F167" w14:textId="77777777" w:rsidR="00B44960" w:rsidRDefault="00B44960" w:rsidP="002E0CE6">
      <w:r>
        <w:separator/>
      </w:r>
    </w:p>
  </w:footnote>
  <w:footnote w:type="continuationSeparator" w:id="0">
    <w:p w14:paraId="075EFD81" w14:textId="77777777" w:rsidR="00B44960" w:rsidRDefault="00B44960" w:rsidP="002E0C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5AED6" w14:textId="501EFB85" w:rsidR="00B44960" w:rsidRDefault="00B44960" w:rsidP="002E0CE6">
    <w:pPr>
      <w:pStyle w:val="Header"/>
      <w:tabs>
        <w:tab w:val="clear" w:pos="8640"/>
        <w:tab w:val="right" w:pos="8370"/>
      </w:tabs>
      <w:ind w:right="1080"/>
      <w:jc w:val="right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EA"/>
    <w:rsid w:val="00060CB4"/>
    <w:rsid w:val="000612D8"/>
    <w:rsid w:val="0006598C"/>
    <w:rsid w:val="000B4744"/>
    <w:rsid w:val="000D0329"/>
    <w:rsid w:val="00116C46"/>
    <w:rsid w:val="00135189"/>
    <w:rsid w:val="0013650B"/>
    <w:rsid w:val="00180EA3"/>
    <w:rsid w:val="001C187F"/>
    <w:rsid w:val="001C2645"/>
    <w:rsid w:val="001F0D18"/>
    <w:rsid w:val="002E0CE6"/>
    <w:rsid w:val="00300565"/>
    <w:rsid w:val="00335AA3"/>
    <w:rsid w:val="00396EEA"/>
    <w:rsid w:val="003E341C"/>
    <w:rsid w:val="00473DA8"/>
    <w:rsid w:val="004F25A8"/>
    <w:rsid w:val="005153EE"/>
    <w:rsid w:val="00550DEC"/>
    <w:rsid w:val="00577935"/>
    <w:rsid w:val="0067069A"/>
    <w:rsid w:val="00686F5F"/>
    <w:rsid w:val="00707B85"/>
    <w:rsid w:val="007544BA"/>
    <w:rsid w:val="007C2A0D"/>
    <w:rsid w:val="007C3163"/>
    <w:rsid w:val="0081247A"/>
    <w:rsid w:val="0083742F"/>
    <w:rsid w:val="00854BBD"/>
    <w:rsid w:val="008B27B3"/>
    <w:rsid w:val="008E4C50"/>
    <w:rsid w:val="009B47C2"/>
    <w:rsid w:val="009C7A04"/>
    <w:rsid w:val="009E79B4"/>
    <w:rsid w:val="00A22F58"/>
    <w:rsid w:val="00B264B6"/>
    <w:rsid w:val="00B44960"/>
    <w:rsid w:val="00B4593D"/>
    <w:rsid w:val="00B56D4C"/>
    <w:rsid w:val="00C10F21"/>
    <w:rsid w:val="00CE69E9"/>
    <w:rsid w:val="00CE6EEB"/>
    <w:rsid w:val="00D312BC"/>
    <w:rsid w:val="00E42004"/>
    <w:rsid w:val="00EA2CB7"/>
    <w:rsid w:val="00EC467B"/>
    <w:rsid w:val="00EC61CA"/>
    <w:rsid w:val="00F35B8B"/>
    <w:rsid w:val="00F63F02"/>
    <w:rsid w:val="00F74D5B"/>
    <w:rsid w:val="00FA22E0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B9F7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CE6"/>
  </w:style>
  <w:style w:type="paragraph" w:styleId="Footer">
    <w:name w:val="footer"/>
    <w:basedOn w:val="Normal"/>
    <w:link w:val="FooterChar"/>
    <w:uiPriority w:val="99"/>
    <w:unhideWhenUsed/>
    <w:rsid w:val="002E0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C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CE6"/>
  </w:style>
  <w:style w:type="paragraph" w:styleId="Footer">
    <w:name w:val="footer"/>
    <w:basedOn w:val="Normal"/>
    <w:link w:val="FooterChar"/>
    <w:uiPriority w:val="99"/>
    <w:unhideWhenUsed/>
    <w:rsid w:val="002E0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187</Words>
  <Characters>1070</Characters>
  <Application>Microsoft Macintosh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8</cp:revision>
  <cp:lastPrinted>2015-12-11T15:40:00Z</cp:lastPrinted>
  <dcterms:created xsi:type="dcterms:W3CDTF">2016-01-13T16:37:00Z</dcterms:created>
  <dcterms:modified xsi:type="dcterms:W3CDTF">2016-01-29T18:45:00Z</dcterms:modified>
</cp:coreProperties>
</file>