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17C3" w14:textId="77777777" w:rsidR="00DE07CB" w:rsidRDefault="000323DD">
      <w:r>
        <w:t>Reconstruction Reading Response Questions:</w:t>
      </w:r>
    </w:p>
    <w:p w14:paraId="0DDF8476" w14:textId="77777777" w:rsidR="000323DD" w:rsidRDefault="000323DD"/>
    <w:p w14:paraId="52E95691" w14:textId="77777777" w:rsidR="000323DD" w:rsidRDefault="000323DD">
      <w:r>
        <w:t>Compare and Contrast: How did Lincoln and Johnson approach Reconstruction differently?</w:t>
      </w:r>
    </w:p>
    <w:p w14:paraId="5CAADF40" w14:textId="77777777" w:rsidR="000323DD" w:rsidRDefault="000323DD"/>
    <w:p w14:paraId="22438DA4" w14:textId="77777777" w:rsidR="000323DD" w:rsidRDefault="000323DD"/>
    <w:p w14:paraId="149D9BEE" w14:textId="77777777" w:rsidR="000323DD" w:rsidRDefault="000323DD"/>
    <w:p w14:paraId="7D73BAA5" w14:textId="77777777" w:rsidR="000323DD" w:rsidRDefault="000323DD"/>
    <w:p w14:paraId="5BCC4D31" w14:textId="77777777" w:rsidR="000323DD" w:rsidRDefault="000323DD"/>
    <w:p w14:paraId="47BA3761" w14:textId="77777777" w:rsidR="000323DD" w:rsidRDefault="000323DD"/>
    <w:p w14:paraId="4DEB5144" w14:textId="77777777" w:rsidR="000323DD" w:rsidRDefault="000323DD"/>
    <w:p w14:paraId="57996D0D" w14:textId="77777777" w:rsidR="000323DD" w:rsidRDefault="000323DD">
      <w:r>
        <w:t>Contextualization: Under what circumstances did the 14</w:t>
      </w:r>
      <w:r w:rsidRPr="000323DD">
        <w:rPr>
          <w:vertAlign w:val="superscript"/>
        </w:rPr>
        <w:t>th</w:t>
      </w:r>
      <w:r>
        <w:t xml:space="preserve"> Amendment win passage, and what problems did its authors seek to address?</w:t>
      </w:r>
    </w:p>
    <w:p w14:paraId="33F97346" w14:textId="77777777" w:rsidR="000323DD" w:rsidRDefault="000323DD"/>
    <w:p w14:paraId="03C81F52" w14:textId="77777777" w:rsidR="000323DD" w:rsidRDefault="000323DD"/>
    <w:p w14:paraId="2F664CEE" w14:textId="77777777" w:rsidR="000323DD" w:rsidRDefault="000323DD"/>
    <w:p w14:paraId="02A20C86" w14:textId="77777777" w:rsidR="000323DD" w:rsidRDefault="000323DD"/>
    <w:p w14:paraId="1DC71DCA" w14:textId="77777777" w:rsidR="000323DD" w:rsidRDefault="000323DD"/>
    <w:p w14:paraId="7ACE8F32" w14:textId="77777777" w:rsidR="000323DD" w:rsidRDefault="000323DD"/>
    <w:p w14:paraId="61586693" w14:textId="77777777" w:rsidR="000323DD" w:rsidRDefault="000323DD"/>
    <w:p w14:paraId="17640785" w14:textId="77777777" w:rsidR="000323DD" w:rsidRDefault="000323DD">
      <w:r>
        <w:t>Change over Time: How and why did federal Reconstruction policies evolve between 1865 and 1870?</w:t>
      </w:r>
    </w:p>
    <w:p w14:paraId="7381454A" w14:textId="77777777" w:rsidR="000323DD" w:rsidRDefault="000323DD"/>
    <w:p w14:paraId="414C2F21" w14:textId="77777777" w:rsidR="000323DD" w:rsidRDefault="000323DD"/>
    <w:p w14:paraId="22B8D996" w14:textId="77777777" w:rsidR="000323DD" w:rsidRDefault="000323DD"/>
    <w:p w14:paraId="288005BE" w14:textId="77777777" w:rsidR="000323DD" w:rsidRDefault="000323DD"/>
    <w:p w14:paraId="526910FB" w14:textId="77777777" w:rsidR="000323DD" w:rsidRDefault="000323DD"/>
    <w:p w14:paraId="23BD478D" w14:textId="77777777" w:rsidR="000323DD" w:rsidRDefault="000323DD"/>
    <w:p w14:paraId="2F6EA1F3" w14:textId="77777777" w:rsidR="000323DD" w:rsidRDefault="000323DD"/>
    <w:p w14:paraId="4247A3D2" w14:textId="77777777" w:rsidR="000323DD" w:rsidRDefault="000323DD">
      <w:r>
        <w:t>Understanding Point of View: Abolitionists and women’s suffrage advocates were generally close allies before 1865. What divisions emerged during Reconstruction and why?</w:t>
      </w:r>
    </w:p>
    <w:p w14:paraId="51648023" w14:textId="77777777" w:rsidR="000323DD" w:rsidRDefault="000323DD"/>
    <w:p w14:paraId="1794982F" w14:textId="77777777" w:rsidR="000323DD" w:rsidRDefault="000323DD"/>
    <w:p w14:paraId="3A9EF1E8" w14:textId="77777777" w:rsidR="000323DD" w:rsidRDefault="000323DD"/>
    <w:p w14:paraId="7EB318E9" w14:textId="77777777" w:rsidR="000323DD" w:rsidRDefault="000323DD"/>
    <w:p w14:paraId="37CF955C" w14:textId="77777777" w:rsidR="000323DD" w:rsidRDefault="000323DD"/>
    <w:p w14:paraId="31A1C7DC" w14:textId="77777777" w:rsidR="000323DD" w:rsidRDefault="000323DD"/>
    <w:p w14:paraId="267D09CE" w14:textId="77777777" w:rsidR="000323DD" w:rsidRDefault="000323DD"/>
    <w:p w14:paraId="25EDF73C" w14:textId="77777777" w:rsidR="000323DD" w:rsidRDefault="000323DD"/>
    <w:p w14:paraId="353272A4" w14:textId="77777777" w:rsidR="000323DD" w:rsidRDefault="000323DD">
      <w:r>
        <w:t>Causation: Why did sharecropping emerge, and how did it affect freed people and the southern economy?</w:t>
      </w:r>
    </w:p>
    <w:p w14:paraId="6B64E01B" w14:textId="77777777" w:rsidR="000323DD" w:rsidRDefault="000323DD"/>
    <w:p w14:paraId="17F6668B" w14:textId="77777777" w:rsidR="000323DD" w:rsidRDefault="000323DD"/>
    <w:p w14:paraId="62C8AA5A" w14:textId="77777777" w:rsidR="000323DD" w:rsidRDefault="000323DD"/>
    <w:p w14:paraId="473C1FF4" w14:textId="77777777" w:rsidR="000323DD" w:rsidRDefault="000323DD"/>
    <w:p w14:paraId="68A2A4A3" w14:textId="77777777" w:rsidR="000323DD" w:rsidRDefault="000323DD">
      <w:r>
        <w:lastRenderedPageBreak/>
        <w:t>Contextualization: What policies did southern Reconstruction legislators pursue, and what needs of the postwar South did they seek to serve?</w:t>
      </w:r>
    </w:p>
    <w:p w14:paraId="4292E89E" w14:textId="77777777" w:rsidR="000323DD" w:rsidRDefault="000323DD"/>
    <w:p w14:paraId="18F2C25A" w14:textId="77777777" w:rsidR="000323DD" w:rsidRDefault="000323DD"/>
    <w:p w14:paraId="3416BF14" w14:textId="77777777" w:rsidR="000323DD" w:rsidRDefault="000323DD"/>
    <w:p w14:paraId="67AD2792" w14:textId="77777777" w:rsidR="000323DD" w:rsidRDefault="000323DD"/>
    <w:p w14:paraId="78D40CEA" w14:textId="77777777" w:rsidR="000323DD" w:rsidRDefault="000323DD"/>
    <w:p w14:paraId="7A005707" w14:textId="77777777" w:rsidR="000323DD" w:rsidRDefault="000323DD"/>
    <w:p w14:paraId="7A17A8A4" w14:textId="77777777" w:rsidR="000323DD" w:rsidRDefault="000323DD"/>
    <w:p w14:paraId="78AD9A94" w14:textId="77777777" w:rsidR="000323DD" w:rsidRDefault="000323DD"/>
    <w:p w14:paraId="37101B79" w14:textId="77777777" w:rsidR="000323DD" w:rsidRDefault="000323DD">
      <w:r>
        <w:t>Compare and Contrast: Compare the results of African Americans’ community building with their struggles to obtain better working conditions. What links do you see between these efforts?</w:t>
      </w:r>
    </w:p>
    <w:p w14:paraId="7FFAC699" w14:textId="77777777" w:rsidR="000323DD" w:rsidRDefault="000323DD"/>
    <w:p w14:paraId="52A1CD06" w14:textId="77777777" w:rsidR="000323DD" w:rsidRDefault="000323DD"/>
    <w:p w14:paraId="24433952" w14:textId="77777777" w:rsidR="000323DD" w:rsidRDefault="000323DD"/>
    <w:p w14:paraId="41FAC5F9" w14:textId="77777777" w:rsidR="000323DD" w:rsidRDefault="000323DD"/>
    <w:p w14:paraId="4C89AA5D" w14:textId="77777777" w:rsidR="000323DD" w:rsidRDefault="000323DD"/>
    <w:p w14:paraId="58598182" w14:textId="77777777" w:rsidR="000323DD" w:rsidRDefault="000323DD"/>
    <w:p w14:paraId="7CCA3C41" w14:textId="77777777" w:rsidR="000323DD" w:rsidRDefault="000323DD"/>
    <w:p w14:paraId="75767642" w14:textId="77777777" w:rsidR="000323DD" w:rsidRDefault="000323DD"/>
    <w:p w14:paraId="5CA3AA80" w14:textId="77777777" w:rsidR="000323DD" w:rsidRDefault="000323DD">
      <w:r>
        <w:t>Understanding Point of View: How did ex-Confederates, freed people, Republicans, and classical liberals view the end of Reconstruction?</w:t>
      </w:r>
    </w:p>
    <w:p w14:paraId="0DD0D954" w14:textId="77777777" w:rsidR="000323DD" w:rsidRDefault="000323DD"/>
    <w:p w14:paraId="202E236A" w14:textId="77777777" w:rsidR="000323DD" w:rsidRDefault="000323DD"/>
    <w:p w14:paraId="25116051" w14:textId="77777777" w:rsidR="000323DD" w:rsidRDefault="000323DD"/>
    <w:p w14:paraId="26A8CFDB" w14:textId="77777777" w:rsidR="000323DD" w:rsidRDefault="000323DD"/>
    <w:p w14:paraId="353AC286" w14:textId="77777777" w:rsidR="000323DD" w:rsidRDefault="000323DD"/>
    <w:p w14:paraId="2A4570D6" w14:textId="77777777" w:rsidR="000323DD" w:rsidRDefault="000323DD"/>
    <w:p w14:paraId="450699A2" w14:textId="77777777" w:rsidR="000323DD" w:rsidRDefault="000323DD">
      <w:bookmarkStart w:id="0" w:name="_GoBack"/>
      <w:bookmarkEnd w:id="0"/>
    </w:p>
    <w:p w14:paraId="2940B82A" w14:textId="77777777" w:rsidR="000323DD" w:rsidRDefault="000323DD"/>
    <w:p w14:paraId="32E5F4B5" w14:textId="77777777" w:rsidR="000323DD" w:rsidRDefault="000323DD">
      <w:r>
        <w:t>Why did Reconstruction falter? To what extent was its failure the result of e vents in the South, the North, and Washington, D.C.?</w:t>
      </w:r>
    </w:p>
    <w:p w14:paraId="3AE9883D" w14:textId="77777777" w:rsidR="000323DD" w:rsidRDefault="000323DD"/>
    <w:p w14:paraId="2C1C66C0" w14:textId="77777777" w:rsidR="000323DD" w:rsidRDefault="000323DD"/>
    <w:p w14:paraId="589E9E61" w14:textId="77777777" w:rsidR="000323DD" w:rsidRDefault="000323DD"/>
    <w:p w14:paraId="582EC5C8" w14:textId="77777777" w:rsidR="000323DD" w:rsidRDefault="000323DD"/>
    <w:p w14:paraId="15665BA1" w14:textId="77777777" w:rsidR="0057458B" w:rsidRDefault="0057458B"/>
    <w:p w14:paraId="12D5FE64" w14:textId="77777777" w:rsidR="0057458B" w:rsidRDefault="0057458B">
      <w:r>
        <w:t>What goals did Republican policy-makers, ex-Confederates and freed people pursue during Reconstruction To what degree did each succeed</w:t>
      </w:r>
    </w:p>
    <w:sectPr w:rsidR="0057458B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D"/>
    <w:rsid w:val="000323DD"/>
    <w:rsid w:val="0057458B"/>
    <w:rsid w:val="00D11EFF"/>
    <w:rsid w:val="00DE07CB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7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211</Words>
  <Characters>1209</Characters>
  <Application>Microsoft Macintosh Word</Application>
  <DocSecurity>0</DocSecurity>
  <Lines>10</Lines>
  <Paragraphs>2</Paragraphs>
  <ScaleCrop>false</ScaleCrop>
  <Company>Alliance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2</cp:revision>
  <cp:lastPrinted>2015-01-16T15:39:00Z</cp:lastPrinted>
  <dcterms:created xsi:type="dcterms:W3CDTF">2015-01-09T22:46:00Z</dcterms:created>
  <dcterms:modified xsi:type="dcterms:W3CDTF">2015-01-16T15:48:00Z</dcterms:modified>
</cp:coreProperties>
</file>