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CB" w:rsidRDefault="005607F0">
      <w:r>
        <w:t>Civil War Unit</w:t>
      </w:r>
    </w:p>
    <w:p w:rsidR="005607F0" w:rsidRDefault="005607F0">
      <w:r>
        <w:t>Period 5</w:t>
      </w:r>
    </w:p>
    <w:p w:rsidR="005607F0" w:rsidRDefault="005607F0">
      <w:r>
        <w:t>Vocab</w:t>
      </w:r>
    </w:p>
    <w:p w:rsidR="00A12953" w:rsidRDefault="00A12953"/>
    <w:p w:rsidR="00A12953" w:rsidRDefault="00A12953">
      <w:r>
        <w:t xml:space="preserve">For this unit, you will need to be able to </w:t>
      </w:r>
      <w:r w:rsidRPr="00A12953">
        <w:rPr>
          <w:b/>
          <w:u w:val="single"/>
        </w:rPr>
        <w:t>Identify</w:t>
      </w:r>
      <w:r>
        <w:t xml:space="preserve"> the </w:t>
      </w:r>
      <w:r w:rsidRPr="00A12953">
        <w:rPr>
          <w:b/>
          <w:i/>
          <w:u w:val="single"/>
        </w:rPr>
        <w:t>significance</w:t>
      </w:r>
      <w:r>
        <w:t xml:space="preserve"> of all 10 of these terms. </w:t>
      </w:r>
    </w:p>
    <w:p w:rsidR="00A12953" w:rsidRDefault="00A12953"/>
    <w:p w:rsidR="005607F0" w:rsidRDefault="005607F0">
      <w:r>
        <w:t xml:space="preserve">1. Popular Sovereignty </w:t>
      </w:r>
    </w:p>
    <w:p w:rsidR="00A12953" w:rsidRDefault="00A12953"/>
    <w:p w:rsidR="005607F0" w:rsidRDefault="005607F0">
      <w:r>
        <w:t>2. Free-Soil Movement</w:t>
      </w:r>
    </w:p>
    <w:p w:rsidR="00A12953" w:rsidRDefault="00A12953"/>
    <w:p w:rsidR="005607F0" w:rsidRDefault="005607F0">
      <w:r>
        <w:t>3. Fugitive Slave Act</w:t>
      </w:r>
    </w:p>
    <w:p w:rsidR="00A12953" w:rsidRDefault="00A12953"/>
    <w:p w:rsidR="005607F0" w:rsidRDefault="005607F0">
      <w:r>
        <w:t>4. Bleeding Kansas</w:t>
      </w:r>
    </w:p>
    <w:p w:rsidR="00A12953" w:rsidRDefault="00A12953"/>
    <w:p w:rsidR="005607F0" w:rsidRDefault="005607F0">
      <w:r>
        <w:t>5. Secession</w:t>
      </w:r>
    </w:p>
    <w:p w:rsidR="00A12953" w:rsidRDefault="00A12953"/>
    <w:p w:rsidR="005607F0" w:rsidRDefault="005607F0">
      <w:r>
        <w:t>6. Crittenden Compromise</w:t>
      </w:r>
    </w:p>
    <w:p w:rsidR="00A12953" w:rsidRDefault="00A12953"/>
    <w:p w:rsidR="005607F0" w:rsidRDefault="005607F0">
      <w:r>
        <w:t>7. Conscription</w:t>
      </w:r>
    </w:p>
    <w:p w:rsidR="00A12953" w:rsidRDefault="00A12953"/>
    <w:p w:rsidR="005607F0" w:rsidRDefault="005607F0">
      <w:r>
        <w:t>8. Habeas Corpus</w:t>
      </w:r>
    </w:p>
    <w:p w:rsidR="00A12953" w:rsidRDefault="00A12953"/>
    <w:p w:rsidR="005607F0" w:rsidRDefault="005607F0">
      <w:r>
        <w:t>9. Emancipation</w:t>
      </w:r>
    </w:p>
    <w:p w:rsidR="00A12953" w:rsidRDefault="00A12953"/>
    <w:p w:rsidR="005607F0" w:rsidRDefault="005607F0">
      <w:r>
        <w:t xml:space="preserve">10. </w:t>
      </w:r>
      <w:r w:rsidR="00A12953">
        <w:t>Anaconda Plan</w:t>
      </w:r>
    </w:p>
    <w:p w:rsidR="005607F0" w:rsidRDefault="005607F0"/>
    <w:p w:rsidR="00A12953" w:rsidRDefault="00A12953">
      <w:r>
        <w:t xml:space="preserve">With your partner, you will also be assigned one of these words to create a word wall flip card for the back of our classroom! </w:t>
      </w:r>
      <w:bookmarkStart w:id="0" w:name="_GoBack"/>
      <w:bookmarkEnd w:id="0"/>
    </w:p>
    <w:sectPr w:rsidR="00A12953" w:rsidSect="00DE07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F0"/>
    <w:rsid w:val="005607F0"/>
    <w:rsid w:val="00A12953"/>
    <w:rsid w:val="00DE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C000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390</Characters>
  <Application>Microsoft Macintosh Word</Application>
  <DocSecurity>0</DocSecurity>
  <Lines>3</Lines>
  <Paragraphs>1</Paragraphs>
  <ScaleCrop>false</ScaleCrop>
  <Company>Alliance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Winchell</dc:creator>
  <cp:keywords/>
  <dc:description/>
  <cp:lastModifiedBy>Craig Winchell</cp:lastModifiedBy>
  <cp:revision>1</cp:revision>
  <dcterms:created xsi:type="dcterms:W3CDTF">2014-11-23T21:07:00Z</dcterms:created>
  <dcterms:modified xsi:type="dcterms:W3CDTF">2014-11-23T21:28:00Z</dcterms:modified>
</cp:coreProperties>
</file>