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584B3506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577935">
        <w:rPr>
          <w:b/>
          <w:u w:val="single"/>
        </w:rPr>
        <w:t>5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10220" w:type="dxa"/>
        <w:tblInd w:w="-522" w:type="dxa"/>
        <w:tblLook w:val="04A0" w:firstRow="1" w:lastRow="0" w:firstColumn="1" w:lastColumn="0" w:noHBand="0" w:noVBand="1"/>
      </w:tblPr>
      <w:tblGrid>
        <w:gridCol w:w="8118"/>
        <w:gridCol w:w="2102"/>
      </w:tblGrid>
      <w:tr w:rsidR="002E0CE6" w14:paraId="47DB28BB" w14:textId="77777777" w:rsidTr="00EC61CA">
        <w:trPr>
          <w:trHeight w:val="683"/>
        </w:trPr>
        <w:tc>
          <w:tcPr>
            <w:tcW w:w="8118" w:type="dxa"/>
          </w:tcPr>
          <w:p w14:paraId="667C2B8F" w14:textId="02E85301" w:rsidR="004F25A8" w:rsidRPr="00577935" w:rsidRDefault="00577935" w:rsidP="004F25A8">
            <w:r>
              <w:rPr>
                <w:b/>
              </w:rPr>
              <w:t xml:space="preserve">Reading Comprehension Questions: </w:t>
            </w:r>
            <w:r>
              <w:t>Chapter 13</w:t>
            </w:r>
          </w:p>
        </w:tc>
        <w:tc>
          <w:tcPr>
            <w:tcW w:w="2102" w:type="dxa"/>
          </w:tcPr>
          <w:p w14:paraId="21A467D5" w14:textId="77777777" w:rsidR="00B264B6" w:rsidRDefault="00B264B6"/>
          <w:p w14:paraId="449FF733" w14:textId="77777777" w:rsidR="004F25A8" w:rsidRDefault="004F25A8"/>
        </w:tc>
      </w:tr>
      <w:tr w:rsidR="00577935" w14:paraId="214FDCE1" w14:textId="77777777" w:rsidTr="00EC61CA">
        <w:trPr>
          <w:trHeight w:val="683"/>
        </w:trPr>
        <w:tc>
          <w:tcPr>
            <w:tcW w:w="8118" w:type="dxa"/>
          </w:tcPr>
          <w:p w14:paraId="2915C437" w14:textId="2301877A" w:rsidR="00577935" w:rsidRPr="00577935" w:rsidRDefault="00577935" w:rsidP="004F25A8">
            <w:r>
              <w:rPr>
                <w:b/>
              </w:rPr>
              <w:t>Discussi</w:t>
            </w:r>
            <w:bookmarkStart w:id="0" w:name="_GoBack"/>
            <w:bookmarkEnd w:id="0"/>
            <w:r>
              <w:rPr>
                <w:b/>
              </w:rPr>
              <w:t xml:space="preserve">on Questions: </w:t>
            </w:r>
            <w:r>
              <w:t>Manifest Destiny, The Mexican American War, and the Compromise of 1850</w:t>
            </w:r>
          </w:p>
        </w:tc>
        <w:tc>
          <w:tcPr>
            <w:tcW w:w="2102" w:type="dxa"/>
          </w:tcPr>
          <w:p w14:paraId="43154048" w14:textId="77777777" w:rsidR="00577935" w:rsidRDefault="00577935"/>
        </w:tc>
      </w:tr>
      <w:tr w:rsidR="00577935" w14:paraId="388866A1" w14:textId="77777777" w:rsidTr="00EC61CA">
        <w:trPr>
          <w:trHeight w:val="683"/>
        </w:trPr>
        <w:tc>
          <w:tcPr>
            <w:tcW w:w="8118" w:type="dxa"/>
          </w:tcPr>
          <w:p w14:paraId="382077F8" w14:textId="6AC7D710" w:rsidR="00577935" w:rsidRPr="00577935" w:rsidRDefault="00577935" w:rsidP="00577935">
            <w:r>
              <w:rPr>
                <w:b/>
              </w:rPr>
              <w:t>Polk and Manifest Destiny: National Disgrace or Justifiable Policy</w:t>
            </w:r>
            <w:r>
              <w:t xml:space="preserve"> Quote and Cartoon Analysis</w:t>
            </w:r>
          </w:p>
        </w:tc>
        <w:tc>
          <w:tcPr>
            <w:tcW w:w="2102" w:type="dxa"/>
          </w:tcPr>
          <w:p w14:paraId="50A72D79" w14:textId="77777777" w:rsidR="00577935" w:rsidRDefault="00577935"/>
        </w:tc>
      </w:tr>
      <w:tr w:rsidR="00577935" w14:paraId="45122878" w14:textId="77777777" w:rsidTr="00EC61CA">
        <w:trPr>
          <w:trHeight w:val="683"/>
        </w:trPr>
        <w:tc>
          <w:tcPr>
            <w:tcW w:w="8118" w:type="dxa"/>
          </w:tcPr>
          <w:p w14:paraId="58262399" w14:textId="0392DEAE" w:rsidR="00577935" w:rsidRPr="00577935" w:rsidRDefault="00577935" w:rsidP="00577935">
            <w:r>
              <w:rPr>
                <w:b/>
              </w:rPr>
              <w:t xml:space="preserve">Document Analysis Questions: </w:t>
            </w:r>
            <w:r>
              <w:t>13.1 Manifest Destiny and the Expansion of Freedom</w:t>
            </w:r>
          </w:p>
        </w:tc>
        <w:tc>
          <w:tcPr>
            <w:tcW w:w="2102" w:type="dxa"/>
          </w:tcPr>
          <w:p w14:paraId="4A3096B3" w14:textId="77777777" w:rsidR="00577935" w:rsidRDefault="00577935"/>
        </w:tc>
      </w:tr>
      <w:tr w:rsidR="00577935" w14:paraId="3AB29614" w14:textId="77777777" w:rsidTr="00EC61CA">
        <w:trPr>
          <w:trHeight w:val="683"/>
        </w:trPr>
        <w:tc>
          <w:tcPr>
            <w:tcW w:w="8118" w:type="dxa"/>
          </w:tcPr>
          <w:p w14:paraId="1AC44F86" w14:textId="220183DD" w:rsidR="00577935" w:rsidRPr="00577935" w:rsidRDefault="00577935" w:rsidP="00577935">
            <w:r>
              <w:rPr>
                <w:b/>
              </w:rPr>
              <w:t xml:space="preserve">Historical Thinking Skills: </w:t>
            </w:r>
            <w:r>
              <w:t>Argumentation and Causation: Territorial Expansion and Social Conflict</w:t>
            </w:r>
          </w:p>
        </w:tc>
        <w:tc>
          <w:tcPr>
            <w:tcW w:w="2102" w:type="dxa"/>
          </w:tcPr>
          <w:p w14:paraId="782B92FB" w14:textId="77777777" w:rsidR="00577935" w:rsidRDefault="00577935"/>
        </w:tc>
      </w:tr>
      <w:tr w:rsidR="0083742F" w14:paraId="4B9463FD" w14:textId="77777777" w:rsidTr="00EC61CA">
        <w:trPr>
          <w:trHeight w:val="683"/>
        </w:trPr>
        <w:tc>
          <w:tcPr>
            <w:tcW w:w="8118" w:type="dxa"/>
          </w:tcPr>
          <w:p w14:paraId="75349DAF" w14:textId="47CBE1EC" w:rsidR="0083742F" w:rsidRPr="0083742F" w:rsidRDefault="0083742F" w:rsidP="00577935">
            <w:r>
              <w:rPr>
                <w:b/>
              </w:rPr>
              <w:t xml:space="preserve">Manifest Destiny and the Mexican War: </w:t>
            </w:r>
            <w:r>
              <w:t>Arguments for an against expansion</w:t>
            </w:r>
          </w:p>
        </w:tc>
        <w:tc>
          <w:tcPr>
            <w:tcW w:w="2102" w:type="dxa"/>
          </w:tcPr>
          <w:p w14:paraId="7E923F54" w14:textId="77777777" w:rsidR="0083742F" w:rsidRDefault="0083742F"/>
        </w:tc>
      </w:tr>
      <w:tr w:rsidR="0083742F" w14:paraId="028DA1BD" w14:textId="77777777" w:rsidTr="00EC61CA">
        <w:trPr>
          <w:trHeight w:val="683"/>
        </w:trPr>
        <w:tc>
          <w:tcPr>
            <w:tcW w:w="8118" w:type="dxa"/>
          </w:tcPr>
          <w:p w14:paraId="550CD100" w14:textId="29821EF2" w:rsidR="0083742F" w:rsidRPr="0083742F" w:rsidRDefault="0083742F" w:rsidP="00577935">
            <w:r>
              <w:rPr>
                <w:b/>
              </w:rPr>
              <w:t xml:space="preserve">Enlarging the Nation State: </w:t>
            </w:r>
            <w:r>
              <w:t xml:space="preserve">Territorial Acquisition </w:t>
            </w:r>
          </w:p>
        </w:tc>
        <w:tc>
          <w:tcPr>
            <w:tcW w:w="2102" w:type="dxa"/>
          </w:tcPr>
          <w:p w14:paraId="67BAC111" w14:textId="77777777" w:rsidR="0083742F" w:rsidRDefault="0083742F"/>
        </w:tc>
      </w:tr>
      <w:tr w:rsidR="0083742F" w14:paraId="0AF7617E" w14:textId="77777777" w:rsidTr="00EC61CA">
        <w:trPr>
          <w:trHeight w:val="683"/>
        </w:trPr>
        <w:tc>
          <w:tcPr>
            <w:tcW w:w="8118" w:type="dxa"/>
          </w:tcPr>
          <w:p w14:paraId="698553C8" w14:textId="431597F7" w:rsidR="0083742F" w:rsidRPr="0083742F" w:rsidRDefault="0083742F" w:rsidP="00577935">
            <w:r>
              <w:rPr>
                <w:b/>
              </w:rPr>
              <w:t xml:space="preserve">Document Analysis Questions: </w:t>
            </w:r>
            <w:r>
              <w:t>Compromise of 1850 Docs</w:t>
            </w:r>
          </w:p>
        </w:tc>
        <w:tc>
          <w:tcPr>
            <w:tcW w:w="2102" w:type="dxa"/>
          </w:tcPr>
          <w:p w14:paraId="3AEC0137" w14:textId="77777777" w:rsidR="0083742F" w:rsidRDefault="0083742F"/>
        </w:tc>
      </w:tr>
      <w:tr w:rsidR="00060CB4" w14:paraId="166D18CD" w14:textId="77777777" w:rsidTr="00EC61CA">
        <w:trPr>
          <w:trHeight w:val="683"/>
        </w:trPr>
        <w:tc>
          <w:tcPr>
            <w:tcW w:w="8118" w:type="dxa"/>
          </w:tcPr>
          <w:p w14:paraId="3B2BF52F" w14:textId="792D9EF9" w:rsidR="00060CB4" w:rsidRPr="00060CB4" w:rsidRDefault="00060CB4" w:rsidP="00577935">
            <w:r>
              <w:rPr>
                <w:b/>
              </w:rPr>
              <w:t xml:space="preserve">Discussion Questions: </w:t>
            </w:r>
            <w:r>
              <w:t>Kansas Nebraska Act to Dred Scott Decision</w:t>
            </w:r>
          </w:p>
        </w:tc>
        <w:tc>
          <w:tcPr>
            <w:tcW w:w="2102" w:type="dxa"/>
          </w:tcPr>
          <w:p w14:paraId="2069D069" w14:textId="77777777" w:rsidR="00060CB4" w:rsidRDefault="00060CB4"/>
        </w:tc>
      </w:tr>
      <w:tr w:rsidR="00060CB4" w14:paraId="28C3542F" w14:textId="77777777" w:rsidTr="00EC61CA">
        <w:trPr>
          <w:trHeight w:val="683"/>
        </w:trPr>
        <w:tc>
          <w:tcPr>
            <w:tcW w:w="8118" w:type="dxa"/>
          </w:tcPr>
          <w:p w14:paraId="3D907988" w14:textId="4729F01C" w:rsidR="00060CB4" w:rsidRPr="00060CB4" w:rsidRDefault="00060CB4" w:rsidP="00577935">
            <w:r>
              <w:rPr>
                <w:b/>
              </w:rPr>
              <w:t xml:space="preserve">Document Analysis Questions: </w:t>
            </w:r>
            <w:r>
              <w:t>14.1 Prelude to War: The Destruction of Sectional Comity</w:t>
            </w:r>
          </w:p>
        </w:tc>
        <w:tc>
          <w:tcPr>
            <w:tcW w:w="2102" w:type="dxa"/>
          </w:tcPr>
          <w:p w14:paraId="6A931CC3" w14:textId="77777777" w:rsidR="00060CB4" w:rsidRDefault="00060CB4"/>
        </w:tc>
      </w:tr>
      <w:tr w:rsidR="00060CB4" w14:paraId="4DDEE09C" w14:textId="77777777" w:rsidTr="00EC61CA">
        <w:trPr>
          <w:trHeight w:val="683"/>
        </w:trPr>
        <w:tc>
          <w:tcPr>
            <w:tcW w:w="8118" w:type="dxa"/>
          </w:tcPr>
          <w:p w14:paraId="6F0DC63D" w14:textId="28125BF4" w:rsidR="00060CB4" w:rsidRPr="00060CB4" w:rsidRDefault="00060CB4" w:rsidP="00577935">
            <w:r>
              <w:rPr>
                <w:b/>
              </w:rPr>
              <w:t xml:space="preserve">The Peculiar Institution: </w:t>
            </w:r>
            <w:r>
              <w:t>Worksheet on Slavery Perspectives</w:t>
            </w:r>
          </w:p>
        </w:tc>
        <w:tc>
          <w:tcPr>
            <w:tcW w:w="2102" w:type="dxa"/>
          </w:tcPr>
          <w:p w14:paraId="7E7AF390" w14:textId="77777777" w:rsidR="00060CB4" w:rsidRDefault="00060CB4"/>
        </w:tc>
      </w:tr>
      <w:tr w:rsidR="00060CB4" w14:paraId="617648E5" w14:textId="77777777" w:rsidTr="00EC61CA">
        <w:trPr>
          <w:trHeight w:val="683"/>
        </w:trPr>
        <w:tc>
          <w:tcPr>
            <w:tcW w:w="8118" w:type="dxa"/>
          </w:tcPr>
          <w:p w14:paraId="73F18EFE" w14:textId="3768AE73" w:rsidR="00060CB4" w:rsidRPr="00550DEC" w:rsidRDefault="00550DEC" w:rsidP="00577935">
            <w:r>
              <w:rPr>
                <w:b/>
              </w:rPr>
              <w:t xml:space="preserve">Government Actions: </w:t>
            </w:r>
            <w:r>
              <w:t>Early Abolitionist Movements</w:t>
            </w:r>
          </w:p>
        </w:tc>
        <w:tc>
          <w:tcPr>
            <w:tcW w:w="2102" w:type="dxa"/>
          </w:tcPr>
          <w:p w14:paraId="1507A5F4" w14:textId="77777777" w:rsidR="00060CB4" w:rsidRDefault="00060CB4"/>
        </w:tc>
      </w:tr>
      <w:tr w:rsidR="00550DEC" w14:paraId="2C394771" w14:textId="77777777" w:rsidTr="00EC61CA">
        <w:trPr>
          <w:trHeight w:val="683"/>
        </w:trPr>
        <w:tc>
          <w:tcPr>
            <w:tcW w:w="8118" w:type="dxa"/>
          </w:tcPr>
          <w:p w14:paraId="600D41A1" w14:textId="730FD6CE" w:rsidR="00550DEC" w:rsidRPr="00550DEC" w:rsidRDefault="00550DEC" w:rsidP="00577935">
            <w:r>
              <w:rPr>
                <w:b/>
              </w:rPr>
              <w:t xml:space="preserve">Speech Analysis: </w:t>
            </w:r>
            <w:r>
              <w:t>Abraham Lincoln, the 1860 Election and the Future of the American Union and Slavery</w:t>
            </w:r>
          </w:p>
        </w:tc>
        <w:tc>
          <w:tcPr>
            <w:tcW w:w="2102" w:type="dxa"/>
          </w:tcPr>
          <w:p w14:paraId="779BB9F1" w14:textId="77777777" w:rsidR="00550DEC" w:rsidRDefault="00550DEC"/>
        </w:tc>
      </w:tr>
      <w:tr w:rsidR="00550DEC" w14:paraId="6A9A8F79" w14:textId="77777777" w:rsidTr="00EC61CA">
        <w:trPr>
          <w:trHeight w:val="683"/>
        </w:trPr>
        <w:tc>
          <w:tcPr>
            <w:tcW w:w="8118" w:type="dxa"/>
          </w:tcPr>
          <w:p w14:paraId="613DDC12" w14:textId="11CC350E" w:rsidR="00550DEC" w:rsidRPr="00550DEC" w:rsidRDefault="00550DEC" w:rsidP="00577935">
            <w:r>
              <w:rPr>
                <w:b/>
              </w:rPr>
              <w:t xml:space="preserve">Election of 1860 Map and Cartoon Analysis: </w:t>
            </w:r>
            <w:r>
              <w:t>South Carolina Declaration of Secession Analysis on back</w:t>
            </w:r>
          </w:p>
        </w:tc>
        <w:tc>
          <w:tcPr>
            <w:tcW w:w="2102" w:type="dxa"/>
          </w:tcPr>
          <w:p w14:paraId="1D308CE9" w14:textId="77777777" w:rsidR="00550DEC" w:rsidRDefault="00550DEC"/>
        </w:tc>
      </w:tr>
      <w:tr w:rsidR="00550DEC" w14:paraId="5B4225FA" w14:textId="77777777" w:rsidTr="00EC61CA">
        <w:trPr>
          <w:trHeight w:val="683"/>
        </w:trPr>
        <w:tc>
          <w:tcPr>
            <w:tcW w:w="8118" w:type="dxa"/>
          </w:tcPr>
          <w:p w14:paraId="79F84409" w14:textId="0EE8BB67" w:rsidR="00550DEC" w:rsidRPr="00550DEC" w:rsidRDefault="00550DEC" w:rsidP="00577935">
            <w:r>
              <w:rPr>
                <w:b/>
              </w:rPr>
              <w:t xml:space="preserve">Document Analysis: </w:t>
            </w:r>
            <w:r>
              <w:t>14:2 Women and the Attack on Slavery: The Little Lady Who Began a Big War</w:t>
            </w:r>
          </w:p>
        </w:tc>
        <w:tc>
          <w:tcPr>
            <w:tcW w:w="2102" w:type="dxa"/>
          </w:tcPr>
          <w:p w14:paraId="4457115E" w14:textId="77777777" w:rsidR="00550DEC" w:rsidRDefault="00550DEC"/>
        </w:tc>
      </w:tr>
      <w:tr w:rsidR="00550DEC" w14:paraId="7027AFEE" w14:textId="77777777" w:rsidTr="00EC61CA">
        <w:trPr>
          <w:trHeight w:val="683"/>
        </w:trPr>
        <w:tc>
          <w:tcPr>
            <w:tcW w:w="8118" w:type="dxa"/>
          </w:tcPr>
          <w:p w14:paraId="47BFF400" w14:textId="1F438D56" w:rsidR="00550DEC" w:rsidRPr="00550DEC" w:rsidRDefault="00550DEC" w:rsidP="00577935">
            <w:r>
              <w:rPr>
                <w:b/>
              </w:rPr>
              <w:t xml:space="preserve">Document Analysis: </w:t>
            </w:r>
            <w:r>
              <w:t xml:space="preserve">14:3 Terrorism and Freedom: Abolition by All Means Necessary </w:t>
            </w:r>
          </w:p>
        </w:tc>
        <w:tc>
          <w:tcPr>
            <w:tcW w:w="2102" w:type="dxa"/>
          </w:tcPr>
          <w:p w14:paraId="2A007F7D" w14:textId="77777777" w:rsidR="00550DEC" w:rsidRDefault="00550DEC"/>
        </w:tc>
      </w:tr>
      <w:tr w:rsidR="00550DEC" w14:paraId="59EEBCFD" w14:textId="77777777" w:rsidTr="00EC61CA">
        <w:trPr>
          <w:trHeight w:val="683"/>
        </w:trPr>
        <w:tc>
          <w:tcPr>
            <w:tcW w:w="8118" w:type="dxa"/>
          </w:tcPr>
          <w:p w14:paraId="77E5D5EA" w14:textId="270C2773" w:rsidR="00550DEC" w:rsidRPr="00550DEC" w:rsidRDefault="00550DEC" w:rsidP="00577935">
            <w:r>
              <w:rPr>
                <w:b/>
              </w:rPr>
              <w:t xml:space="preserve">Discussion Questions: </w:t>
            </w:r>
            <w:r>
              <w:t>Election of 1860 to Early Civil War</w:t>
            </w:r>
          </w:p>
        </w:tc>
        <w:tc>
          <w:tcPr>
            <w:tcW w:w="2102" w:type="dxa"/>
          </w:tcPr>
          <w:p w14:paraId="474C6C97" w14:textId="77777777" w:rsidR="00550DEC" w:rsidRDefault="00550DEC"/>
        </w:tc>
      </w:tr>
      <w:tr w:rsidR="00550DEC" w14:paraId="610AD58C" w14:textId="77777777" w:rsidTr="00EC61CA">
        <w:trPr>
          <w:trHeight w:val="683"/>
        </w:trPr>
        <w:tc>
          <w:tcPr>
            <w:tcW w:w="8118" w:type="dxa"/>
          </w:tcPr>
          <w:p w14:paraId="0E0FC3F0" w14:textId="196C5187" w:rsidR="00550DEC" w:rsidRPr="00550DEC" w:rsidRDefault="00550DEC" w:rsidP="00577935">
            <w:r>
              <w:rPr>
                <w:b/>
              </w:rPr>
              <w:t xml:space="preserve">Document Analysis: </w:t>
            </w:r>
            <w:r>
              <w:t xml:space="preserve">15.2 Impact of Total War </w:t>
            </w:r>
          </w:p>
        </w:tc>
        <w:tc>
          <w:tcPr>
            <w:tcW w:w="2102" w:type="dxa"/>
          </w:tcPr>
          <w:p w14:paraId="0DDC8C9B" w14:textId="77777777" w:rsidR="00550DEC" w:rsidRDefault="00550DEC"/>
        </w:tc>
      </w:tr>
      <w:tr w:rsidR="00F63F02" w14:paraId="7A4998D8" w14:textId="77777777" w:rsidTr="00EC61CA">
        <w:trPr>
          <w:trHeight w:val="683"/>
        </w:trPr>
        <w:tc>
          <w:tcPr>
            <w:tcW w:w="8118" w:type="dxa"/>
          </w:tcPr>
          <w:p w14:paraId="3E6D268E" w14:textId="767C62E7" w:rsidR="00F63F02" w:rsidRPr="00F63F02" w:rsidRDefault="00F63F02" w:rsidP="00577935">
            <w:r>
              <w:rPr>
                <w:b/>
              </w:rPr>
              <w:t xml:space="preserve">Document Analysis: </w:t>
            </w:r>
            <w:r>
              <w:t>15.1 The Road to Emancipation</w:t>
            </w:r>
          </w:p>
        </w:tc>
        <w:tc>
          <w:tcPr>
            <w:tcW w:w="2102" w:type="dxa"/>
          </w:tcPr>
          <w:p w14:paraId="7C6CF03F" w14:textId="77777777" w:rsidR="00F63F02" w:rsidRDefault="00F63F02"/>
        </w:tc>
      </w:tr>
      <w:tr w:rsidR="00F63F02" w14:paraId="61DC5A62" w14:textId="77777777" w:rsidTr="00EC61CA">
        <w:trPr>
          <w:trHeight w:val="683"/>
        </w:trPr>
        <w:tc>
          <w:tcPr>
            <w:tcW w:w="8118" w:type="dxa"/>
          </w:tcPr>
          <w:p w14:paraId="56BAACEC" w14:textId="64040865" w:rsidR="00F63F02" w:rsidRPr="00F63F02" w:rsidRDefault="00F63F02" w:rsidP="00577935">
            <w:r>
              <w:rPr>
                <w:b/>
              </w:rPr>
              <w:t xml:space="preserve">Quote Analysis: </w:t>
            </w:r>
            <w:r>
              <w:t>Lincoln in his Own Words</w:t>
            </w:r>
          </w:p>
        </w:tc>
        <w:tc>
          <w:tcPr>
            <w:tcW w:w="2102" w:type="dxa"/>
          </w:tcPr>
          <w:p w14:paraId="5288B6DF" w14:textId="77777777" w:rsidR="00F63F02" w:rsidRDefault="00F63F02"/>
        </w:tc>
      </w:tr>
      <w:tr w:rsidR="00F63F02" w14:paraId="724351EC" w14:textId="77777777" w:rsidTr="00EC61CA">
        <w:trPr>
          <w:trHeight w:val="683"/>
        </w:trPr>
        <w:tc>
          <w:tcPr>
            <w:tcW w:w="8118" w:type="dxa"/>
          </w:tcPr>
          <w:p w14:paraId="5E1BDA43" w14:textId="01ED6E4D" w:rsidR="00F63F02" w:rsidRPr="00F63F02" w:rsidRDefault="00F63F02" w:rsidP="00577935">
            <w:r>
              <w:rPr>
                <w:b/>
              </w:rPr>
              <w:t xml:space="preserve">Document Analysis: </w:t>
            </w:r>
            <w:r>
              <w:t>15.3 The Crucible of War</w:t>
            </w:r>
          </w:p>
        </w:tc>
        <w:tc>
          <w:tcPr>
            <w:tcW w:w="2102" w:type="dxa"/>
          </w:tcPr>
          <w:p w14:paraId="6D91179A" w14:textId="77777777" w:rsidR="00F63F02" w:rsidRDefault="00F63F02"/>
        </w:tc>
      </w:tr>
      <w:tr w:rsidR="00CE69E9" w14:paraId="4A365FA7" w14:textId="77777777" w:rsidTr="00EC61CA">
        <w:trPr>
          <w:trHeight w:val="683"/>
        </w:trPr>
        <w:tc>
          <w:tcPr>
            <w:tcW w:w="8118" w:type="dxa"/>
          </w:tcPr>
          <w:p w14:paraId="067B0DAB" w14:textId="5EE55BB1" w:rsidR="00CE69E9" w:rsidRPr="00CE69E9" w:rsidRDefault="00CE69E9" w:rsidP="00577935">
            <w:r>
              <w:rPr>
                <w:b/>
              </w:rPr>
              <w:t xml:space="preserve">Discussion Questions: </w:t>
            </w:r>
            <w:r>
              <w:t>Ending the Civil War</w:t>
            </w:r>
          </w:p>
        </w:tc>
        <w:tc>
          <w:tcPr>
            <w:tcW w:w="2102" w:type="dxa"/>
          </w:tcPr>
          <w:p w14:paraId="39C80A0D" w14:textId="77777777" w:rsidR="00CE69E9" w:rsidRDefault="00CE69E9"/>
        </w:tc>
      </w:tr>
      <w:tr w:rsidR="00CE69E9" w14:paraId="3B5643AC" w14:textId="77777777" w:rsidTr="00EC61CA">
        <w:trPr>
          <w:trHeight w:val="683"/>
        </w:trPr>
        <w:tc>
          <w:tcPr>
            <w:tcW w:w="8118" w:type="dxa"/>
          </w:tcPr>
          <w:p w14:paraId="79540DEF" w14:textId="7538B229" w:rsidR="00CE69E9" w:rsidRPr="00CE69E9" w:rsidRDefault="00CE69E9" w:rsidP="00577935">
            <w:r>
              <w:rPr>
                <w:b/>
              </w:rPr>
              <w:t xml:space="preserve">Document Analysis Questions: </w:t>
            </w:r>
            <w:r>
              <w:t>Approach to Reconstruction</w:t>
            </w:r>
          </w:p>
        </w:tc>
        <w:tc>
          <w:tcPr>
            <w:tcW w:w="2102" w:type="dxa"/>
          </w:tcPr>
          <w:p w14:paraId="28A77593" w14:textId="77777777" w:rsidR="00CE69E9" w:rsidRDefault="00CE69E9"/>
        </w:tc>
      </w:tr>
    </w:tbl>
    <w:p w14:paraId="60B3A096" w14:textId="1BE7F49F" w:rsidR="00396EEA" w:rsidRPr="002E0CE6" w:rsidRDefault="00396EEA"/>
    <w:sectPr w:rsidR="00396EEA" w:rsidRPr="002E0CE6" w:rsidSect="00EC61CA">
      <w:headerReference w:type="default" r:id="rId7"/>
      <w:pgSz w:w="12240" w:h="15840"/>
      <w:pgMar w:top="18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EC61CA" w:rsidRDefault="00EC61CA" w:rsidP="002E0CE6">
      <w:r>
        <w:separator/>
      </w:r>
    </w:p>
  </w:endnote>
  <w:endnote w:type="continuationSeparator" w:id="0">
    <w:p w14:paraId="6A560776" w14:textId="77777777" w:rsidR="00EC61CA" w:rsidRDefault="00EC61CA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EC61CA" w:rsidRDefault="00EC61CA" w:rsidP="002E0CE6">
      <w:r>
        <w:separator/>
      </w:r>
    </w:p>
  </w:footnote>
  <w:footnote w:type="continuationSeparator" w:id="0">
    <w:p w14:paraId="075EFD81" w14:textId="77777777" w:rsidR="00EC61CA" w:rsidRDefault="00EC61CA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EC61CA" w:rsidRDefault="00EC61CA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60CB4"/>
    <w:rsid w:val="0006598C"/>
    <w:rsid w:val="000B4744"/>
    <w:rsid w:val="000D0329"/>
    <w:rsid w:val="00135189"/>
    <w:rsid w:val="0013650B"/>
    <w:rsid w:val="001C187F"/>
    <w:rsid w:val="001C2645"/>
    <w:rsid w:val="001F0D18"/>
    <w:rsid w:val="002E0CE6"/>
    <w:rsid w:val="00300565"/>
    <w:rsid w:val="00335AA3"/>
    <w:rsid w:val="00396EEA"/>
    <w:rsid w:val="003E341C"/>
    <w:rsid w:val="004F25A8"/>
    <w:rsid w:val="005153EE"/>
    <w:rsid w:val="00550DEC"/>
    <w:rsid w:val="00577935"/>
    <w:rsid w:val="0067069A"/>
    <w:rsid w:val="00686F5F"/>
    <w:rsid w:val="00707B85"/>
    <w:rsid w:val="007544BA"/>
    <w:rsid w:val="007C2A0D"/>
    <w:rsid w:val="007C3163"/>
    <w:rsid w:val="0081247A"/>
    <w:rsid w:val="0083742F"/>
    <w:rsid w:val="00854BBD"/>
    <w:rsid w:val="008E4C50"/>
    <w:rsid w:val="009C7A04"/>
    <w:rsid w:val="009E79B4"/>
    <w:rsid w:val="00A22F58"/>
    <w:rsid w:val="00B264B6"/>
    <w:rsid w:val="00B4593D"/>
    <w:rsid w:val="00B56D4C"/>
    <w:rsid w:val="00C10F21"/>
    <w:rsid w:val="00CE69E9"/>
    <w:rsid w:val="00CE6EEB"/>
    <w:rsid w:val="00D312BC"/>
    <w:rsid w:val="00E42004"/>
    <w:rsid w:val="00EA2CB7"/>
    <w:rsid w:val="00EC467B"/>
    <w:rsid w:val="00EC61CA"/>
    <w:rsid w:val="00F63F02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8</cp:revision>
  <cp:lastPrinted>2015-12-04T21:02:00Z</cp:lastPrinted>
  <dcterms:created xsi:type="dcterms:W3CDTF">2015-11-10T18:42:00Z</dcterms:created>
  <dcterms:modified xsi:type="dcterms:W3CDTF">2015-12-04T21:02:00Z</dcterms:modified>
</cp:coreProperties>
</file>